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2565"/>
        <w:gridCol w:w="5573"/>
      </w:tblGrid>
      <w:tr w:rsidR="005F2FEC" w:rsidRPr="00CA6734" w:rsidTr="00732D8F">
        <w:tc>
          <w:tcPr>
            <w:tcW w:w="9396" w:type="dxa"/>
            <w:gridSpan w:val="3"/>
            <w:shd w:val="clear" w:color="auto" w:fill="FFC000"/>
          </w:tcPr>
          <w:p w:rsidR="005F2FEC" w:rsidRPr="00CA6734" w:rsidRDefault="005F2FEC" w:rsidP="005F2FEC">
            <w:pPr>
              <w:spacing w:after="0" w:line="240" w:lineRule="auto"/>
              <w:jc w:val="center"/>
              <w:rPr>
                <w:rFonts w:ascii="Times New Roman" w:eastAsia="Times New Roman" w:hAnsi="Times New Roman" w:cs="Times New Roman"/>
                <w:b/>
                <w:sz w:val="24"/>
                <w:szCs w:val="24"/>
                <w:lang w:val="bg-BG" w:eastAsia="bg-BG"/>
              </w:rPr>
            </w:pPr>
            <w:r w:rsidRPr="00CA6734">
              <w:rPr>
                <w:rFonts w:ascii="Times New Roman" w:eastAsia="Times New Roman" w:hAnsi="Times New Roman" w:cs="Times New Roman"/>
                <w:b/>
                <w:sz w:val="24"/>
                <w:szCs w:val="24"/>
                <w:lang w:val="bg-BG" w:eastAsia="bg-BG"/>
              </w:rPr>
              <w:t>Supreme Court</w:t>
            </w:r>
          </w:p>
        </w:tc>
      </w:tr>
      <w:tr w:rsidR="008E2A08" w:rsidRPr="00CA6734" w:rsidTr="008E2A08">
        <w:tc>
          <w:tcPr>
            <w:tcW w:w="9396" w:type="dxa"/>
            <w:gridSpan w:val="3"/>
            <w:shd w:val="clear" w:color="auto" w:fill="00B0F0"/>
          </w:tcPr>
          <w:p w:rsidR="008E2A08" w:rsidRPr="00CA6734" w:rsidRDefault="008E2A08" w:rsidP="005F2FEC">
            <w:pPr>
              <w:spacing w:after="0" w:line="240" w:lineRule="auto"/>
              <w:jc w:val="center"/>
              <w:rPr>
                <w:rFonts w:ascii="Times New Roman" w:eastAsia="Times New Roman" w:hAnsi="Times New Roman" w:cs="Times New Roman"/>
                <w:b/>
                <w:sz w:val="24"/>
                <w:szCs w:val="24"/>
                <w:lang w:val="bg-BG" w:eastAsia="bg-BG"/>
              </w:rPr>
            </w:pPr>
            <w:r>
              <w:rPr>
                <w:noProof/>
              </w:rPr>
              <w:drawing>
                <wp:inline distT="0" distB="0" distL="0" distR="0" wp14:anchorId="1C0E2CC6" wp14:editId="44F62C4E">
                  <wp:extent cx="2095500" cy="2095500"/>
                  <wp:effectExtent l="0" t="0" r="0" b="0"/>
                  <wp:docPr id="77" name="Picture 77" descr="https://upload.wikimedia.org/wikipedia/commons/thumb/f/f3/Seal_of_the_United_States_Supreme_Court.svg/220px-Seal_of_the_United_States_Supreme_Court.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f/f3/Seal_of_the_United_States_Supreme_Court.svg/220px-Seal_of_the_United_States_Supreme_Court.sv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c>
        <w:bookmarkStart w:id="0" w:name="_GoBack"/>
        <w:bookmarkEnd w:id="0"/>
      </w:tr>
      <w:tr w:rsidR="005F2FEC" w:rsidRPr="00CA6734" w:rsidTr="00732D8F">
        <w:tc>
          <w:tcPr>
            <w:tcW w:w="9396" w:type="dxa"/>
            <w:gridSpan w:val="3"/>
            <w:shd w:val="clear" w:color="auto" w:fill="00B0F0"/>
          </w:tcPr>
          <w:p w:rsidR="005F2FEC" w:rsidRPr="00CA6734" w:rsidRDefault="005F2FEC" w:rsidP="005F2FEC">
            <w:pPr>
              <w:spacing w:after="0" w:line="240" w:lineRule="auto"/>
              <w:jc w:val="center"/>
              <w:rPr>
                <w:rFonts w:ascii="Times New Roman" w:eastAsia="Times New Roman" w:hAnsi="Times New Roman" w:cs="Times New Roman"/>
                <w:b/>
                <w:sz w:val="24"/>
                <w:szCs w:val="24"/>
                <w:lang w:val="bg-BG" w:eastAsia="bg-BG"/>
              </w:rPr>
            </w:pPr>
            <w:r>
              <w:rPr>
                <w:noProof/>
              </w:rPr>
              <w:drawing>
                <wp:inline distT="0" distB="0" distL="0" distR="0" wp14:anchorId="3537569C" wp14:editId="27027C7C">
                  <wp:extent cx="3832932" cy="5572125"/>
                  <wp:effectExtent l="0" t="0" r="0" b="0"/>
                  <wp:docPr id="1"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4869" cy="5589479"/>
                          </a:xfrm>
                          <a:prstGeom prst="rect">
                            <a:avLst/>
                          </a:prstGeom>
                          <a:noFill/>
                          <a:ln>
                            <a:noFill/>
                          </a:ln>
                        </pic:spPr>
                      </pic:pic>
                    </a:graphicData>
                  </a:graphic>
                </wp:inline>
              </w:drawing>
            </w:r>
          </w:p>
        </w:tc>
      </w:tr>
      <w:tr w:rsidR="00BC0851" w:rsidRPr="00CA6734" w:rsidTr="00BC0851">
        <w:tc>
          <w:tcPr>
            <w:tcW w:w="1258" w:type="dxa"/>
            <w:shd w:val="clear" w:color="auto" w:fill="FFFF00"/>
          </w:tcPr>
          <w:p w:rsidR="00BC0851" w:rsidRPr="005F2FEC" w:rsidRDefault="00BC0851" w:rsidP="005F2FEC">
            <w:pPr>
              <w:pStyle w:val="ListParagraph"/>
              <w:spacing w:after="0" w:line="240" w:lineRule="auto"/>
              <w:rPr>
                <w:rFonts w:ascii="Times New Roman" w:eastAsia="Times New Roman" w:hAnsi="Times New Roman" w:cs="Times New Roman"/>
                <w:sz w:val="24"/>
                <w:szCs w:val="24"/>
                <w:lang w:val="bg-BG" w:eastAsia="bg-BG"/>
              </w:rPr>
            </w:pPr>
          </w:p>
        </w:tc>
        <w:tc>
          <w:tcPr>
            <w:tcW w:w="8138" w:type="dxa"/>
            <w:gridSpan w:val="2"/>
            <w:shd w:val="clear" w:color="auto" w:fill="FFFF00"/>
          </w:tcPr>
          <w:p w:rsidR="00BC0851" w:rsidRPr="00CA6734" w:rsidRDefault="00BC0851"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1789                Supreme Court of the United States established</w:t>
            </w:r>
          </w:p>
        </w:tc>
      </w:tr>
      <w:tr w:rsidR="00BC0851" w:rsidRPr="00CA6734" w:rsidTr="00BC0851">
        <w:tc>
          <w:tcPr>
            <w:tcW w:w="1258" w:type="dxa"/>
            <w:shd w:val="clear" w:color="auto" w:fill="FFC000"/>
          </w:tcPr>
          <w:p w:rsidR="00BC0851" w:rsidRPr="005F2FEC" w:rsidRDefault="00BC0851" w:rsidP="005F2FEC">
            <w:pPr>
              <w:pStyle w:val="ListParagraph"/>
              <w:spacing w:after="0" w:line="240" w:lineRule="auto"/>
              <w:rPr>
                <w:rFonts w:ascii="Times New Roman" w:eastAsia="Times New Roman" w:hAnsi="Times New Roman" w:cs="Times New Roman"/>
                <w:b/>
                <w:bCs/>
                <w:sz w:val="24"/>
                <w:szCs w:val="24"/>
                <w:lang w:val="bg-BG" w:eastAsia="bg-BG"/>
              </w:rPr>
            </w:pPr>
          </w:p>
        </w:tc>
        <w:tc>
          <w:tcPr>
            <w:tcW w:w="8138" w:type="dxa"/>
            <w:gridSpan w:val="2"/>
            <w:shd w:val="clear" w:color="auto" w:fill="FFC000"/>
          </w:tcPr>
          <w:p w:rsidR="00BC0851" w:rsidRPr="00CA6734" w:rsidRDefault="00BC0851" w:rsidP="00BC0851">
            <w:pPr>
              <w:spacing w:after="0" w:line="240" w:lineRule="auto"/>
              <w:jc w:val="center"/>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b/>
                <w:bCs/>
                <w:sz w:val="24"/>
                <w:szCs w:val="24"/>
                <w:lang w:val="bg-BG" w:eastAsia="bg-BG"/>
              </w:rPr>
              <w:t>Chief justices</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61A5B36D" wp14:editId="2B9532D6">
                  <wp:extent cx="1143000" cy="1714500"/>
                  <wp:effectExtent l="0" t="0" r="0" b="0"/>
                  <wp:docPr id="2" name="Picture 2" descr="https://upload.wikimedia.org/wikipedia/commons/thumb/a/a6/CJ_Jay.tif/lossy-page1-120px-CJ_Jay.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a/a6/CJ_Jay.tif/lossy-page1-120px-CJ_Jay.tif.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5F2FEC"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26 Sep 1789 - 29 Jun 1795  John Jay                          </w:t>
            </w:r>
          </w:p>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1745 - d. 1829)</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45EF3AC4" wp14:editId="6D813389">
                  <wp:extent cx="1143000" cy="1504950"/>
                  <wp:effectExtent l="0" t="0" r="0" b="0"/>
                  <wp:docPr id="4" name="Picture 4" descr="https://upload.wikimedia.org/wikipedia/commons/thumb/0/02/John_Rutledge%2C_by_James_Herring_after_John_Trumbull.jpg/120px-John_Rutledge%2C_by_James_Herring_after_John_Trum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0/02/John_Rutledge%2C_by_James_Herring_after_John_Trumbull.jpg/120px-John_Rutledge%2C_by_James_Herring_after_John_Trumbu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504950"/>
                          </a:xfrm>
                          <a:prstGeom prst="rect">
                            <a:avLst/>
                          </a:prstGeom>
                          <a:noFill/>
                          <a:ln>
                            <a:noFill/>
                          </a:ln>
                        </pic:spPr>
                      </pic:pic>
                    </a:graphicData>
                  </a:graphic>
                </wp:inline>
              </w:drawing>
            </w:r>
          </w:p>
        </w:tc>
        <w:tc>
          <w:tcPr>
            <w:tcW w:w="5573" w:type="dxa"/>
            <w:shd w:val="clear" w:color="auto" w:fill="FFFF00"/>
          </w:tcPr>
          <w:p w:rsidR="005F2FEC"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12 Aug 1795 - 15 Dec 1795  John Rutledge (acting)            </w:t>
            </w:r>
          </w:p>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1739 - d. 1800)</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09184460" wp14:editId="40F251C5">
                  <wp:extent cx="1143000" cy="1714500"/>
                  <wp:effectExtent l="0" t="0" r="0" b="0"/>
                  <wp:docPr id="3" name="Picture 3" descr="https://upload.wikimedia.org/wikipedia/commons/thumb/6/6f/CJ_Ellsworth.tif/lossy-page1-120px-CJ_Ellsworth.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6/6f/CJ_Ellsworth.tif/lossy-page1-120px-CJ_Ellsworth.ti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5F2FEC"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8 Mar 1796 - 15 Dec 1800  Oliver Ellsworth                 </w:t>
            </w:r>
          </w:p>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1745 - d. 1807)</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72A95528" wp14:editId="55B19B92">
                  <wp:extent cx="1143000" cy="1714500"/>
                  <wp:effectExtent l="0" t="0" r="0" b="0"/>
                  <wp:docPr id="6" name="Picture 6" descr="https://upload.wikimedia.org/wikipedia/commons/thumb/d/db/CJ_Marshall_copy.png/120px-CJ_Marshall_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d/db/CJ_Marshall_copy.png/120px-CJ_Marshall_copy.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5F2FEC"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Feb 1801 -  6 Jul 1835  John Marshall                     </w:t>
            </w:r>
          </w:p>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1755 - d. 1835)</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0A909852" wp14:editId="1F379428">
                  <wp:extent cx="1143000" cy="1714500"/>
                  <wp:effectExtent l="0" t="0" r="0" b="0"/>
                  <wp:docPr id="8" name="Picture 8" descr="https://upload.wikimedia.org/wikipedia/commons/thumb/3/33/CJ_Taney.tif/lossy-page1-120px-CJ_Taney.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3/33/CJ_Taney.tif/lossy-page1-120px-CJ_Taney.tif.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5F2FEC"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28 Mar 1836 - 12 Oct 1864  Roger B. Taney                    </w:t>
            </w:r>
          </w:p>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1777 - d. 1864)</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0B52E025" wp14:editId="1B77BA75">
                  <wp:extent cx="1143000" cy="1714500"/>
                  <wp:effectExtent l="0" t="0" r="0" b="0"/>
                  <wp:docPr id="10" name="Picture 10" descr="https://upload.wikimedia.org/wikipedia/commons/thumb/5/5c/CJ_Chase.tif/lossy-page1-120px-CJ_Chas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5/5c/CJ_Chase.tif/lossy-page1-120px-CJ_Chase.ti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5F2FEC"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15 Dec 1864 -  7 May 1873  Salmon P. Chase                   </w:t>
            </w:r>
          </w:p>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1808 - d. 1873)</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14445C47" wp14:editId="207C6A13">
                  <wp:extent cx="1143000" cy="1714500"/>
                  <wp:effectExtent l="0" t="0" r="0" b="0"/>
                  <wp:docPr id="12" name="Picture 12" descr="https://upload.wikimedia.org/wikipedia/commons/thumb/c/c0/CJ_Waite.tif/lossy-page1-120px-CJ_Wait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c/c0/CJ_Waite.tif/lossy-page1-120px-CJ_Waite.ti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5F2FEC"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Mar 1874 - 23 Mar 1888  Morrison R. Waite                </w:t>
            </w:r>
          </w:p>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1816 - d. 1888)</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396B9535" wp14:editId="76C14C99">
                  <wp:extent cx="1143000" cy="1714500"/>
                  <wp:effectExtent l="0" t="0" r="0" b="0"/>
                  <wp:docPr id="14" name="Picture 14" descr="https://upload.wikimedia.org/wikipedia/commons/thumb/b/b9/CJ_Fuller.tif/lossy-page1-120px-CJ_Fuller.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b/b9/CJ_Fuller.tif/lossy-page1-120px-CJ_Fuller.ti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5F2FEC"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8 Oct 1888 -  4 Jul 1910  Melville W. Fuller              </w:t>
            </w:r>
          </w:p>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1833 - d. 1910)</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0E99B539" wp14:editId="252EA143">
                  <wp:extent cx="1143000" cy="1714500"/>
                  <wp:effectExtent l="0" t="0" r="0" b="0"/>
                  <wp:docPr id="15" name="Picture 15" descr="https://upload.wikimedia.org/wikipedia/commons/thumb/e/e3/CJ_White.tif/lossy-page1-120px-CJ_Whit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e/e3/CJ_White.tif/lossy-page1-120px-CJ_White.t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5F2FEC"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19 Dec 1910 - 19 May 1921  Edward D. White                  </w:t>
            </w:r>
          </w:p>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1845 - d. 1921)</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78254F4E" wp14:editId="6DD2A165">
                  <wp:extent cx="1143000" cy="1714500"/>
                  <wp:effectExtent l="0" t="0" r="0" b="0"/>
                  <wp:docPr id="17" name="Picture 17" descr="https://upload.wikimedia.org/wikipedia/commons/thumb/6/68/CJ_Taft.tif/lossy-page1-120px-CJ_Taft.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6/68/CJ_Taft.tif/lossy-page1-120px-CJ_Taft.ti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5F2FEC"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11 Jul 1921 -  3 Feb 1930  William Howard Taft               </w:t>
            </w:r>
          </w:p>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1857 - d. 1930)</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56549B05" wp14:editId="2D254A83">
                  <wp:extent cx="1143000" cy="1714500"/>
                  <wp:effectExtent l="0" t="0" r="0" b="0"/>
                  <wp:docPr id="19" name="Picture 19" descr="https://upload.wikimedia.org/wikipedia/commons/thumb/5/59/CJ_Hughes.tif/lossy-page1-120px-CJ_Hughe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5/59/CJ_Hughes.tif/lossy-page1-120px-CJ_Hughes.tif.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5F2FEC"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24 Feb 1930 - 30 Jun 1941  Charles Evans Hughes              </w:t>
            </w:r>
          </w:p>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1862 - d. 1948)</w:t>
            </w:r>
          </w:p>
        </w:tc>
      </w:tr>
      <w:tr w:rsidR="00BC0851" w:rsidRPr="00CA6734" w:rsidTr="00BC0851">
        <w:tc>
          <w:tcPr>
            <w:tcW w:w="1258" w:type="dxa"/>
            <w:shd w:val="clear" w:color="auto" w:fill="00B0F0"/>
          </w:tcPr>
          <w:p w:rsidR="00BC0851" w:rsidRPr="005F2FEC" w:rsidRDefault="00BC0851" w:rsidP="005F2FEC">
            <w:pPr>
              <w:pStyle w:val="ListParagraph"/>
              <w:spacing w:after="0" w:line="240" w:lineRule="auto"/>
              <w:rPr>
                <w:rFonts w:ascii="Times New Roman" w:eastAsia="Calibri" w:hAnsi="Times New Roman" w:cs="Times New Roman"/>
                <w:noProof/>
                <w:sz w:val="24"/>
                <w:szCs w:val="24"/>
              </w:rPr>
            </w:pPr>
          </w:p>
        </w:tc>
        <w:tc>
          <w:tcPr>
            <w:tcW w:w="8138" w:type="dxa"/>
            <w:gridSpan w:val="2"/>
            <w:shd w:val="clear" w:color="auto" w:fill="00B0F0"/>
          </w:tcPr>
          <w:p w:rsidR="00BC0851" w:rsidRPr="00CA6734" w:rsidRDefault="00BC0851" w:rsidP="005F2FEC">
            <w:pPr>
              <w:spacing w:after="0" w:line="240" w:lineRule="auto"/>
              <w:jc w:val="center"/>
              <w:rPr>
                <w:rFonts w:ascii="Times New Roman" w:eastAsia="Times New Roman" w:hAnsi="Times New Roman" w:cs="Times New Roman"/>
                <w:sz w:val="24"/>
                <w:szCs w:val="24"/>
                <w:lang w:val="bg-BG" w:eastAsia="bg-BG"/>
              </w:rPr>
            </w:pPr>
            <w:r w:rsidRPr="00451354">
              <w:rPr>
                <w:rFonts w:ascii="Times New Roman" w:eastAsia="Calibri" w:hAnsi="Times New Roman" w:cs="Times New Roman"/>
                <w:noProof/>
                <w:sz w:val="24"/>
                <w:szCs w:val="24"/>
              </w:rPr>
              <w:drawing>
                <wp:inline distT="0" distB="0" distL="0" distR="0" wp14:anchorId="0BBD51E9" wp14:editId="78FBFF94">
                  <wp:extent cx="1790700" cy="28194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0700" cy="2819400"/>
                          </a:xfrm>
                          <a:prstGeom prst="rect">
                            <a:avLst/>
                          </a:prstGeom>
                          <a:noFill/>
                          <a:ln>
                            <a:noFill/>
                          </a:ln>
                        </pic:spPr>
                      </pic:pic>
                    </a:graphicData>
                  </a:graphic>
                </wp:inline>
              </w:drawing>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5F2FEC"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1D483B00" wp14:editId="4DBFFC5E">
                  <wp:extent cx="1143000" cy="1714500"/>
                  <wp:effectExtent l="0" t="0" r="0" b="0"/>
                  <wp:docPr id="21" name="Picture 21" descr="https://upload.wikimedia.org/wikipedia/commons/thumb/2/26/CJ_Stone.tif/lossy-page1-120px-CJ_Stone.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2/26/CJ_Stone.tif/lossy-page1-120px-CJ_Stone.ti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Jul 1941 - 22 Apr 1946  Harlan Fiske Stone                 (b. 1872 - d. 1946)</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C4216E"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4F5F2045" wp14:editId="7F12077B">
                  <wp:extent cx="1143000" cy="1362075"/>
                  <wp:effectExtent l="0" t="0" r="0" b="9525"/>
                  <wp:docPr id="23" name="Picture 23" descr="https://upload.wikimedia.org/wikipedia/commons/thumb/2/27/Chief_Justice_Fred_M._Vinson.jpg/120px-Chief_Justice_Fred_M._Vin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2/27/Chief_Justice_Fred_M._Vinson.jpg/120px-Chief_Justice_Fred_M._Vinso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3000" cy="1362075"/>
                          </a:xfrm>
                          <a:prstGeom prst="rect">
                            <a:avLst/>
                          </a:prstGeom>
                          <a:noFill/>
                          <a:ln>
                            <a:noFill/>
                          </a:ln>
                        </pic:spPr>
                      </pic:pic>
                    </a:graphicData>
                  </a:graphic>
                </wp:inline>
              </w:drawing>
            </w: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24 Jun 1946 -  8 Sep 1953  Fred M. Vinson                     (b. 1890 - d. 1953)</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C4216E"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18F2ABC1" wp14:editId="140B8D9C">
                  <wp:extent cx="1143000" cy="1714500"/>
                  <wp:effectExtent l="0" t="0" r="0" b="0"/>
                  <wp:docPr id="24" name="Picture 24" descr="https://upload.wikimedia.org/wikipedia/commons/thumb/f/f8/CJ_Warren.tif/lossy-page1-120px-CJ_Warren.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f/f8/CJ_Warren.tif/lossy-page1-120px-CJ_Warren.tif.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Oct 1953 - 23 Jun 1969  Earl Warren                        (b. 1891 - d. 1974)</w:t>
            </w:r>
          </w:p>
        </w:tc>
      </w:tr>
      <w:tr w:rsidR="00BC0851" w:rsidRPr="00CA6734" w:rsidTr="00BC0851">
        <w:tc>
          <w:tcPr>
            <w:tcW w:w="1258" w:type="dxa"/>
            <w:shd w:val="clear" w:color="auto" w:fill="00B0F0"/>
          </w:tcPr>
          <w:p w:rsidR="00BC0851" w:rsidRPr="005F2FEC" w:rsidRDefault="00BC0851" w:rsidP="005F2FEC">
            <w:pPr>
              <w:pStyle w:val="ListParagraph"/>
              <w:spacing w:after="0" w:line="240" w:lineRule="auto"/>
              <w:rPr>
                <w:rFonts w:ascii="Times New Roman" w:eastAsia="Times New Roman" w:hAnsi="Times New Roman" w:cs="Times New Roman"/>
                <w:noProof/>
                <w:sz w:val="24"/>
                <w:szCs w:val="24"/>
              </w:rPr>
            </w:pPr>
          </w:p>
        </w:tc>
        <w:tc>
          <w:tcPr>
            <w:tcW w:w="8138" w:type="dxa"/>
            <w:gridSpan w:val="2"/>
            <w:shd w:val="clear" w:color="auto" w:fill="00B0F0"/>
          </w:tcPr>
          <w:p w:rsidR="00BC0851" w:rsidRPr="00CA6734" w:rsidRDefault="00BC0851" w:rsidP="005F2FEC">
            <w:pPr>
              <w:spacing w:after="0" w:line="240" w:lineRule="auto"/>
              <w:jc w:val="center"/>
              <w:rPr>
                <w:rFonts w:ascii="Times New Roman" w:eastAsia="Times New Roman" w:hAnsi="Times New Roman" w:cs="Times New Roman"/>
                <w:sz w:val="24"/>
                <w:szCs w:val="24"/>
                <w:lang w:val="bg-BG" w:eastAsia="bg-BG"/>
              </w:rPr>
            </w:pPr>
            <w:r w:rsidRPr="00451354">
              <w:rPr>
                <w:rFonts w:ascii="Times New Roman" w:eastAsia="Times New Roman" w:hAnsi="Times New Roman" w:cs="Times New Roman"/>
                <w:noProof/>
                <w:sz w:val="24"/>
                <w:szCs w:val="24"/>
              </w:rPr>
              <w:drawing>
                <wp:inline distT="0" distB="0" distL="0" distR="0" wp14:anchorId="2F3E09A1" wp14:editId="7A043D73">
                  <wp:extent cx="1895475" cy="2228850"/>
                  <wp:effectExtent l="0" t="0" r="952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5475" cy="2228850"/>
                          </a:xfrm>
                          <a:prstGeom prst="rect">
                            <a:avLst/>
                          </a:prstGeom>
                          <a:noFill/>
                          <a:ln>
                            <a:noFill/>
                          </a:ln>
                        </pic:spPr>
                      </pic:pic>
                    </a:graphicData>
                  </a:graphic>
                </wp:inline>
              </w:drawing>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C4216E"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562571FD" wp14:editId="6860E3F5">
                  <wp:extent cx="1143000" cy="1714500"/>
                  <wp:effectExtent l="0" t="0" r="0" b="0"/>
                  <wp:docPr id="26" name="Picture 26" descr="https://upload.wikimedia.org/wikipedia/commons/thumb/e/e4/CJ_Burger.tif/lossy-page1-120px-CJ_Burger.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e/e4/CJ_Burger.tif/lossy-page1-120px-CJ_Burger.ti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23 Jun 1969 - 26 Sep 1986  Warren E. Burger                   (b. 1907 - d. 1995)</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C4216E"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1410974E" wp14:editId="709A6F63">
                  <wp:extent cx="1143000" cy="1714500"/>
                  <wp:effectExtent l="0" t="0" r="0" b="0"/>
                  <wp:docPr id="27" name="Picture 27" descr="https://upload.wikimedia.org/wikipedia/commons/thumb/6/64/CJ_Rehnquist.tif/lossy-page1-120px-CJ_Rehnquist.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upload.wikimedia.org/wikipedia/commons/thumb/6/64/CJ_Rehnquist.tif/lossy-page1-120px-CJ_Rehnquist.tif.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26 Sep 1986 -  3 Sep 2005  William H. Rehnquist               (b. 1924 - d. 2005)</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C4216E" w:rsidP="005F2FEC">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0E2C9077" wp14:editId="1052BC7C">
                  <wp:extent cx="1143000" cy="1714500"/>
                  <wp:effectExtent l="0" t="0" r="0" b="0"/>
                  <wp:docPr id="29" name="Picture 29" descr="https://upload.wikimedia.org/wikipedia/commons/thumb/6/6c/CJ_Roberts.tif/lossy-page1-120px-CJ_Roberts.t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upload.wikimedia.org/wikipedia/commons/thumb/6/6c/CJ_Roberts.tif/lossy-page1-120px-CJ_Roberts.ti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000" cy="1714500"/>
                          </a:xfrm>
                          <a:prstGeom prst="rect">
                            <a:avLst/>
                          </a:prstGeom>
                          <a:noFill/>
                          <a:ln>
                            <a:noFill/>
                          </a:ln>
                        </pic:spPr>
                      </pic:pic>
                    </a:graphicData>
                  </a:graphic>
                </wp:inline>
              </w:drawing>
            </w: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29 Sep 2005 -              John G. Roberts, Jr.               (b. 1955)</w:t>
            </w:r>
          </w:p>
        </w:tc>
      </w:tr>
      <w:tr w:rsidR="00BC0851" w:rsidRPr="00CA6734" w:rsidTr="00BC0851">
        <w:tc>
          <w:tcPr>
            <w:tcW w:w="1258" w:type="dxa"/>
            <w:shd w:val="clear" w:color="auto" w:fill="FFC000"/>
          </w:tcPr>
          <w:p w:rsidR="00BC0851" w:rsidRPr="005F2FEC" w:rsidRDefault="00BC0851" w:rsidP="00BC0851">
            <w:pPr>
              <w:pStyle w:val="ListParagraph"/>
              <w:spacing w:after="0" w:line="240" w:lineRule="auto"/>
              <w:rPr>
                <w:rFonts w:ascii="Times New Roman" w:eastAsia="Times New Roman" w:hAnsi="Times New Roman" w:cs="Times New Roman"/>
                <w:b/>
                <w:sz w:val="24"/>
                <w:szCs w:val="24"/>
                <w:lang w:val="bg-BG" w:eastAsia="bg-BG"/>
              </w:rPr>
            </w:pPr>
          </w:p>
        </w:tc>
        <w:tc>
          <w:tcPr>
            <w:tcW w:w="8138" w:type="dxa"/>
            <w:gridSpan w:val="2"/>
            <w:shd w:val="clear" w:color="auto" w:fill="FFC000"/>
          </w:tcPr>
          <w:p w:rsidR="00BC0851" w:rsidRPr="00CA6734" w:rsidRDefault="00BC0851" w:rsidP="005F2FEC">
            <w:pPr>
              <w:spacing w:after="0" w:line="240" w:lineRule="auto"/>
              <w:jc w:val="center"/>
              <w:rPr>
                <w:rFonts w:ascii="Times New Roman" w:eastAsia="Times New Roman" w:hAnsi="Times New Roman" w:cs="Times New Roman"/>
                <w:b/>
                <w:sz w:val="24"/>
                <w:szCs w:val="24"/>
                <w:lang w:val="bg-BG" w:eastAsia="bg-BG"/>
              </w:rPr>
            </w:pPr>
            <w:r w:rsidRPr="00CA6734">
              <w:rPr>
                <w:rFonts w:ascii="Times New Roman" w:eastAsia="Times New Roman" w:hAnsi="Times New Roman" w:cs="Times New Roman"/>
                <w:b/>
                <w:sz w:val="24"/>
                <w:szCs w:val="24"/>
                <w:lang w:val="bg-BG" w:eastAsia="bg-BG"/>
              </w:rPr>
              <w:t>Congress</w:t>
            </w:r>
          </w:p>
        </w:tc>
      </w:tr>
      <w:tr w:rsidR="00BC0851" w:rsidRPr="00CA6734" w:rsidTr="00BC0851">
        <w:tc>
          <w:tcPr>
            <w:tcW w:w="1258" w:type="dxa"/>
            <w:shd w:val="clear" w:color="auto" w:fill="00B0F0"/>
          </w:tcPr>
          <w:p w:rsidR="00BC0851" w:rsidRDefault="00BC0851" w:rsidP="00BC0851">
            <w:pPr>
              <w:pStyle w:val="ListParagraph"/>
              <w:spacing w:after="0" w:line="240" w:lineRule="auto"/>
              <w:rPr>
                <w:noProof/>
              </w:rPr>
            </w:pPr>
          </w:p>
        </w:tc>
        <w:tc>
          <w:tcPr>
            <w:tcW w:w="8138" w:type="dxa"/>
            <w:gridSpan w:val="2"/>
            <w:shd w:val="clear" w:color="auto" w:fill="00B0F0"/>
          </w:tcPr>
          <w:p w:rsidR="00BC0851" w:rsidRPr="00CA6734" w:rsidRDefault="00BC0851" w:rsidP="005F2FEC">
            <w:pPr>
              <w:spacing w:after="0" w:line="240" w:lineRule="auto"/>
              <w:jc w:val="center"/>
              <w:rPr>
                <w:rFonts w:ascii="Times New Roman" w:eastAsia="Times New Roman" w:hAnsi="Times New Roman" w:cs="Times New Roman"/>
                <w:b/>
                <w:sz w:val="24"/>
                <w:szCs w:val="24"/>
                <w:lang w:val="bg-BG" w:eastAsia="bg-BG"/>
              </w:rPr>
            </w:pPr>
            <w:r>
              <w:rPr>
                <w:noProof/>
              </w:rPr>
              <w:drawing>
                <wp:inline distT="0" distB="0" distL="0" distR="0" wp14:anchorId="1BA9EE28" wp14:editId="6122412E">
                  <wp:extent cx="2143125" cy="2133600"/>
                  <wp:effectExtent l="0" t="0" r="9525" b="0"/>
                  <wp:docPr id="5" name="Picture 5" descr="United States Congres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States Congress - Wikipedi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43125" cy="2133600"/>
                          </a:xfrm>
                          <a:prstGeom prst="rect">
                            <a:avLst/>
                          </a:prstGeom>
                          <a:noFill/>
                          <a:ln>
                            <a:noFill/>
                          </a:ln>
                        </pic:spPr>
                      </pic:pic>
                    </a:graphicData>
                  </a:graphic>
                </wp:inline>
              </w:drawing>
            </w:r>
          </w:p>
        </w:tc>
      </w:tr>
      <w:tr w:rsidR="00BC0851" w:rsidRPr="00CA6734" w:rsidTr="00330D4B">
        <w:tc>
          <w:tcPr>
            <w:tcW w:w="1258" w:type="dxa"/>
            <w:shd w:val="clear" w:color="auto" w:fill="FFC000"/>
          </w:tcPr>
          <w:p w:rsidR="00BC0851" w:rsidRPr="005F2FEC" w:rsidRDefault="00BC0851" w:rsidP="00BC0851">
            <w:pPr>
              <w:pStyle w:val="ListParagraph"/>
              <w:spacing w:after="0" w:line="240" w:lineRule="auto"/>
              <w:rPr>
                <w:rFonts w:ascii="Times New Roman" w:eastAsia="Times New Roman" w:hAnsi="Times New Roman" w:cs="Times New Roman"/>
                <w:b/>
                <w:sz w:val="24"/>
                <w:szCs w:val="24"/>
                <w:lang w:val="bg-BG" w:eastAsia="bg-BG"/>
              </w:rPr>
            </w:pPr>
          </w:p>
        </w:tc>
        <w:tc>
          <w:tcPr>
            <w:tcW w:w="8138" w:type="dxa"/>
            <w:gridSpan w:val="2"/>
            <w:shd w:val="clear" w:color="auto" w:fill="FFC000"/>
          </w:tcPr>
          <w:p w:rsidR="00BC0851" w:rsidRPr="00CA6734" w:rsidRDefault="00BC0851" w:rsidP="005F2FEC">
            <w:pPr>
              <w:spacing w:after="0" w:line="240" w:lineRule="auto"/>
              <w:jc w:val="center"/>
              <w:rPr>
                <w:rFonts w:ascii="Times New Roman" w:eastAsia="Times New Roman" w:hAnsi="Times New Roman" w:cs="Times New Roman"/>
                <w:b/>
                <w:sz w:val="24"/>
                <w:szCs w:val="24"/>
                <w:lang w:val="bg-BG" w:eastAsia="bg-BG"/>
              </w:rPr>
            </w:pPr>
            <w:r w:rsidRPr="00CA6734">
              <w:rPr>
                <w:rFonts w:ascii="Times New Roman" w:eastAsia="Times New Roman" w:hAnsi="Times New Roman" w:cs="Times New Roman"/>
                <w:b/>
                <w:sz w:val="24"/>
                <w:szCs w:val="24"/>
                <w:lang w:val="bg-BG" w:eastAsia="bg-BG"/>
              </w:rPr>
              <w:t>Senate</w:t>
            </w:r>
          </w:p>
        </w:tc>
      </w:tr>
      <w:tr w:rsidR="00330D4B" w:rsidRPr="00CA6734" w:rsidTr="00330D4B">
        <w:tc>
          <w:tcPr>
            <w:tcW w:w="1258" w:type="dxa"/>
            <w:shd w:val="clear" w:color="auto" w:fill="FFC000"/>
          </w:tcPr>
          <w:p w:rsidR="00330D4B" w:rsidRPr="005F2FEC" w:rsidRDefault="00330D4B" w:rsidP="00BC0851">
            <w:pPr>
              <w:pStyle w:val="ListParagraph"/>
              <w:spacing w:after="0" w:line="240" w:lineRule="auto"/>
              <w:rPr>
                <w:rFonts w:ascii="Times New Roman" w:eastAsia="Times New Roman" w:hAnsi="Times New Roman" w:cs="Times New Roman"/>
                <w:b/>
                <w:bCs/>
                <w:sz w:val="24"/>
                <w:szCs w:val="24"/>
                <w:lang w:val="bg-BG" w:eastAsia="bg-BG"/>
              </w:rPr>
            </w:pPr>
          </w:p>
        </w:tc>
        <w:tc>
          <w:tcPr>
            <w:tcW w:w="8138" w:type="dxa"/>
            <w:gridSpan w:val="2"/>
            <w:shd w:val="clear" w:color="auto" w:fill="FFC000"/>
          </w:tcPr>
          <w:p w:rsidR="00330D4B" w:rsidRPr="00CA6734" w:rsidRDefault="00330D4B" w:rsidP="00330D4B">
            <w:pPr>
              <w:spacing w:after="0" w:line="240" w:lineRule="auto"/>
              <w:jc w:val="center"/>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b/>
                <w:bCs/>
                <w:sz w:val="24"/>
                <w:szCs w:val="24"/>
                <w:lang w:val="bg-BG" w:eastAsia="bg-BG"/>
              </w:rPr>
              <w:t>Presidents pro tempore ("pro tem") of the Senate</w:t>
            </w:r>
            <w:r w:rsidRPr="00CA6734">
              <w:rPr>
                <w:rFonts w:ascii="Times New Roman" w:eastAsia="Times New Roman" w:hAnsi="Times New Roman" w:cs="Times New Roman"/>
                <w:sz w:val="24"/>
                <w:szCs w:val="24"/>
                <w:lang w:val="bg-BG" w:eastAsia="bg-BG"/>
              </w:rPr>
              <w:t>¹</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Apr 1890 -  2 Mar 1891  John J. Ingalls               Rep  (b. 1833 - d. 1900)</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2 Mar 1891 - 22 Mar 1893  Charles F. Manderson          Rep  (b. 1837 - d. 1911)</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22 Mar 1893 -  7 Jan 1895  Isham Harris (1st time)       Dem  (b. 1818 - d. 1897)</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Jan 1895 - 10 Jan 1895  Matt Ransom                   Dem  (b. 1826 - d. 1904)</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10 Jan 1895 -  3 Mar 1895  Isham Harris (2nd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Feb 1896 - 27 Apr 1911  William P. Frye               Rep  (b. 1830 - d. 1911)</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14 Aug 1911                Augustus O. Bacon (1st time)  Dem  (b. 1839 - d. 1914)</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Dec 1911 - 12 Dec 1911  Charles Curtis                Rep  (b. 1860 - d. 1936)</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15 Jan 1912 - 17 Jan 1912  Augustus O. Bacon (2nd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12 Feb 1912 - 14 Feb 1912  Jacob H. Gallinger (1st time) Rep  (b. 1837 - d. 1918)</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11 Mar 1912 - 12 Mar 1912  Augustus O. Bacon (3rd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25 Mar 1912 - 26 Mar 1912  Henry Cabot Lodge             Rep  (b. 1850 - d. 1924)</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8 Apr 1912                Augustus O. Bacon (4th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26 Apr 1912 -  7 May 1912  Jacob H. Gallinger (2nd time) Rep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10 May 1912                Augustus O. Bacon (5th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25 May 1912                Frank B. Brandegee            Rep  (b. 1864 - d. 1924)</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30 May 1912 -  5 Jul 1912  Augustus O. Bacon (6th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Jul 1912 - 31 Jul 1912  Jacob H. Gallinger (3rd time) Rep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1 Aug 1912 - 10 Aug 1912  Augustus O. Bacon (7th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12 Aug 1912 - 26 Aug 1912  Jacob H. Gallinger (4th time) Rep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27 Aug 1912 - 15 Dec 1912  Augustus O. Bacon (8th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16 Dec 1912 -  4 Jan 1913  Jacob H. Gallinger (5th time) Rep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Jan 1913 - 18 Jan 1913  Augustus O. Bacon (9th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19 Jan 1913 -  1 Feb 1913  Jacob H. Gallinger (6th time) Rep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2 Feb 1913 - 15 Feb 1913  Augustus O. Bacon (10th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16 Feb 1913 -  3 Mar 1913  Jacob H. Gallinger (7th time) Rep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13 Mar 1913 -  1 Oct 1916  James P. Clarke               Dem  (b. 1854 - d. 1916)</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14 Dec 1916 -  3 Mar 1919  Willard Saulsbury, Jr.        Dem  (b. 1861 - d. 1927)</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19 May 1919 -  6 Mar 1925  Albert B. Cummins             Rep  (b. 1850 - d. 1926)</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Mar 1925 -  3 Mar 1933  George H. Moses               Rep  (b. 1869 - d. 1944)</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9 Mar 1933 - 10 Nov 1940  Key Pittman                   Dem  (b. 1872 - d. 1940)</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19 Nov 1940 -  3 Jan 1941  William H. King               Dem  (b. 1863 - d. 1949)</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Jan 1941 - 22 Jun 1941  Pat Harrison                  Dem  (b. 1881 - d. 1941)</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10 Jul 1941 -  3 Jan 1945  Carter Glass                  Dem  (b. 1858 - d. 1946)</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Jan 1945 -  3 Jan 1947  Kenneth McKellar (1st time)   Dem  (b. 1869 - d. 1957)</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Jan 1947 -  3 Jan 1949  Arthur H. Vandenberg          Rep  (b. 1884 - d. 1951)</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1949 -  3 Jan 1953  Kenneth McKellar (2nd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1953 -  3 Jan 1955  Styles Bridges                Rep  (b. 1898 - d. 1961)</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Jan 1955 -  3 Jan 1957  Walter F. George              Dem  (b. 1878 - d. 1957)</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1957 -  3 Jan 1969  Carl Hayden                   Dem  (b. 1877 - d. 1972)</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1969 - 21 Jan 1971  Richard B. Russell            Dem  (b. 1897 - d. 1971)</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22 Jan 1971 - 27 Jul 1972  Allen J. Ellender             Dem  (b. 1890 - d. 1972)</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28 Jul 1972 - 27 Dec 1978  James O. Eastland             Dem  (b. 1904 - d. 1986)</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15 Jan 1979 -  5 Dec 1980  Warren G. Magnuson (1st time) Dem  (b. 1905 - d. 1989)</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Dec 1980 -  6 Dec 1980  Milton Young                  Rep  (b. 1897 - d. 1983)</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Dec 1980 -  3 Jan 1981  Warren G. Magnuson (2nd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Jan 1981 -  3 Jan 1987  Strom Thurmond (1st time)     Rep  (b. 1902 - d. 2003)</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Jan 1987 -  3 Jan 1989  John C. Stennis               Dem  (b. 1901 - d. 1995)</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1989 -  3 Jan 1995  Robert C. Byrd (1st time)     Dem  (b. 1917 - d. 2010)</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Jan 1995 -  3 Jan 2001  Strom Thurmond (2nd time)     Rep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2001 - 20 Jan 2001  Robert C. Byrd (2nd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20 Jan 2001 -  6 Jun 2001  Strom Thurmond (3rd time)     Rep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Jun 2001 -  3 Jan 2003  Robert C. Byrd (3rd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Jan 2003 -  3 Jan 2007  Ted Stevens                   Rep  (b. 1923 - d. 2010)</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Jan 2007 - 28 Jun 2010  Robert C. Byrd (4th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28 Jun 2010 - 17 Dec 2012  Daniel Inouye                 Dem  (b. 1924 - d. 2012)</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18 Dec 2012 -  3 Jan 2015  Patrick Leahy (1st time)      Dem  (b. 1940)</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Jan 2015 -  3 Jan 2019  Orrin Hatch                   Rep  (b. 1934 - d. 2022)</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2019 - 20 Jan 2021  Chuck Grassley                Rep  (b. 1933)</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20 Jan 2021 -  3 Jan 2023  Patrick Leahy (2nd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2023 -              Patty Murray (f)              Dem  (b. 1950)</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¹The U.S. vice president formally serves as president of the Senate, but rarely presides over routine day-to-day debate. Until 1890, the Senate elected a president pro tempore whenever the vice president was not in attendance. When the vice president returned, the pro tempore lost his place, and when the vice president was again absent, the Senate again elected a president pro tempore. By the standing order agreed to on 12 Mar 1890, the Senate declared that the president pro tempore shall hold office during "the pleasure of the Senate and until another is elected, and shall execute the duties thereof during all future absences of the Vice President until the Senate does otherwise order."</w:t>
            </w:r>
          </w:p>
        </w:tc>
      </w:tr>
      <w:tr w:rsidR="00BC0851" w:rsidRPr="00CA6734" w:rsidTr="00330D4B">
        <w:tc>
          <w:tcPr>
            <w:tcW w:w="1258" w:type="dxa"/>
            <w:shd w:val="clear" w:color="auto" w:fill="FFC000"/>
          </w:tcPr>
          <w:p w:rsidR="00BC0851" w:rsidRPr="005F2FEC" w:rsidRDefault="00BC0851" w:rsidP="00BC0851">
            <w:pPr>
              <w:pStyle w:val="ListParagraph"/>
              <w:spacing w:after="0" w:line="240" w:lineRule="auto"/>
              <w:rPr>
                <w:rFonts w:ascii="Times New Roman" w:eastAsia="Times New Roman" w:hAnsi="Times New Roman" w:cs="Times New Roman"/>
                <w:b/>
                <w:bCs/>
                <w:sz w:val="24"/>
                <w:szCs w:val="24"/>
                <w:lang w:val="bg-BG" w:eastAsia="bg-BG"/>
              </w:rPr>
            </w:pPr>
          </w:p>
        </w:tc>
        <w:tc>
          <w:tcPr>
            <w:tcW w:w="8138" w:type="dxa"/>
            <w:gridSpan w:val="2"/>
            <w:shd w:val="clear" w:color="auto" w:fill="FFC000"/>
          </w:tcPr>
          <w:p w:rsidR="00BC0851" w:rsidRPr="00CA6734" w:rsidRDefault="00BC0851" w:rsidP="00BC0851">
            <w:pPr>
              <w:spacing w:after="0" w:line="240" w:lineRule="auto"/>
              <w:jc w:val="center"/>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b/>
                <w:bCs/>
                <w:sz w:val="24"/>
                <w:szCs w:val="24"/>
                <w:lang w:val="bg-BG" w:eastAsia="bg-BG"/>
              </w:rPr>
              <w:t>Senate majority leaders</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Mar 1925 -  3 Mar 1929  Charles Curtis                Rep  (b. 1860 - d. 1936)</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Mar 1929 -  3 Mar 1933  James E. Watson               Rep  (b. 1864 - d. 1948)</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Mar 1933 - 14 Jul 1937  Joseph T. Robinson            Dem  (b. 1872 - d. 1937)</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22 Jul 1937 -  3 Jan 1947  Alben W. Barkley              Dem  (b. 1877 - d. 1956)</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1947 -  3 Jan 1949  Wallace H. White, Jr.         Rep  (b. 1877 - d. 1952)</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1949 -  3 Jan 1951  Scott W. Lucas                Dem  (b. 1892 - d. 1968)</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1951 -  3 Jan 1953  Ernest W. McFarland           Dem  (b. 1894 - d. 1984)</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1953 - 31 Jul 1953  Robert A. Taft                Rep  (b. 1889 - d. 1953)</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Aug 1953 -  3 Jan 1955  William F. Knowland           Rep  (b. 1908 - d. 1974)</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1955 -  3 Jan 1961  Lyndon B. Johnson             Dem  (b. 1908 - d. 1973)</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1961 -  3 Jan 1977  Mike Mansfield                Dem  (b. 1903 - d. 2001)</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Jan 1977 -  3 Jan 1981  Robert C. Byrd (1st time)     Dem  (b. 1917 - d. 2010)</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1981 -  3 Jan 1985  Howard Baker                  Rep  (b. 1925 - d. 2014)</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1985 -  3 Jan 1987  Bob Dole (1st time)           Rep  (b. 1923 - d. 2021)</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1987 -  3 Jan 1989  Robert C. Byrd (2nd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1989 -  3 Jan 1995  George J. Mitchell            Dem  (b. 1933)</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1995 - 11 Jun 1996  Bob Dole (2nd time)           Rep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12 Jun 1996 -  3 Jan 2001  Trent Lott (1st time)         Rep  (b. 1941)</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2001 - 20 Jan 2001  Tom Daschle (1st time)        Dem  (b. 1947)</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20 Jan 2001 -  6 Jun 2001  Trent Lott (2nd time)         Rep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Jun 2001 -  3 Jan 2003  Tom Daschle (2nd time)        Dem  (s.a.)</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Jan 2003 -  3 Jan 2007  Bill Frist                    Rep  (b. 1952)</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Jan 2007 -  3 Jan 2015  Harry Reid                    Dem  (b. 1939 - d. 2021)</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Jan 2015 - 20 Jan 2021  Mitch McConnell               Rep  (b. 1942)</w:t>
            </w:r>
          </w:p>
        </w:tc>
      </w:tr>
      <w:tr w:rsidR="00301F1F" w:rsidRPr="00CA6734" w:rsidTr="00330D4B">
        <w:tc>
          <w:tcPr>
            <w:tcW w:w="1258" w:type="dxa"/>
            <w:shd w:val="clear" w:color="auto" w:fill="FFFF00"/>
          </w:tcPr>
          <w:p w:rsidR="00301F1F" w:rsidRPr="005F2FEC" w:rsidRDefault="00301F1F"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301F1F" w:rsidRPr="00CA6734" w:rsidRDefault="00301F1F" w:rsidP="005F2FEC">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20 Jan 2021 -              Chuck Schumer                 Dem  (b. 1950)</w:t>
            </w:r>
          </w:p>
        </w:tc>
      </w:tr>
      <w:tr w:rsidR="00BC0851" w:rsidRPr="00CA6734" w:rsidTr="00330D4B">
        <w:tc>
          <w:tcPr>
            <w:tcW w:w="1258" w:type="dxa"/>
            <w:shd w:val="clear" w:color="auto" w:fill="FFC000"/>
          </w:tcPr>
          <w:p w:rsidR="00BC0851" w:rsidRPr="005F2FEC" w:rsidRDefault="00BC0851" w:rsidP="00BC0851">
            <w:pPr>
              <w:pStyle w:val="ListParagraph"/>
              <w:spacing w:after="0" w:line="240" w:lineRule="auto"/>
              <w:rPr>
                <w:rFonts w:ascii="Times New Roman" w:eastAsia="Times New Roman" w:hAnsi="Times New Roman" w:cs="Times New Roman"/>
                <w:b/>
                <w:sz w:val="24"/>
                <w:szCs w:val="24"/>
                <w:lang w:val="bg-BG" w:eastAsia="bg-BG"/>
              </w:rPr>
            </w:pPr>
          </w:p>
        </w:tc>
        <w:tc>
          <w:tcPr>
            <w:tcW w:w="8138" w:type="dxa"/>
            <w:gridSpan w:val="2"/>
            <w:shd w:val="clear" w:color="auto" w:fill="FFC000"/>
          </w:tcPr>
          <w:p w:rsidR="00BC0851" w:rsidRPr="00CA6734" w:rsidRDefault="00BC0851" w:rsidP="00BC0851">
            <w:pPr>
              <w:spacing w:after="0" w:line="240" w:lineRule="auto"/>
              <w:jc w:val="center"/>
              <w:rPr>
                <w:rFonts w:ascii="Times New Roman" w:eastAsia="Times New Roman" w:hAnsi="Times New Roman" w:cs="Times New Roman"/>
                <w:b/>
                <w:sz w:val="24"/>
                <w:szCs w:val="24"/>
                <w:lang w:val="bg-BG" w:eastAsia="bg-BG"/>
              </w:rPr>
            </w:pPr>
            <w:r w:rsidRPr="00CA6734">
              <w:rPr>
                <w:rFonts w:ascii="Times New Roman" w:eastAsia="Times New Roman" w:hAnsi="Times New Roman" w:cs="Times New Roman"/>
                <w:b/>
                <w:sz w:val="24"/>
                <w:szCs w:val="24"/>
                <w:lang w:val="bg-BG" w:eastAsia="bg-BG"/>
              </w:rPr>
              <w:t>House of Representatives</w:t>
            </w:r>
          </w:p>
        </w:tc>
      </w:tr>
      <w:tr w:rsidR="00BC0851" w:rsidRPr="00CA6734" w:rsidTr="00330D4B">
        <w:tc>
          <w:tcPr>
            <w:tcW w:w="1258" w:type="dxa"/>
            <w:shd w:val="clear" w:color="auto" w:fill="FFC000"/>
          </w:tcPr>
          <w:p w:rsidR="00BC0851" w:rsidRPr="005F2FEC" w:rsidRDefault="00BC0851" w:rsidP="00BC0851">
            <w:pPr>
              <w:pStyle w:val="ListParagraph"/>
              <w:spacing w:after="0" w:line="240" w:lineRule="auto"/>
              <w:rPr>
                <w:rFonts w:ascii="Times New Roman" w:eastAsia="Times New Roman" w:hAnsi="Times New Roman" w:cs="Times New Roman"/>
                <w:b/>
                <w:bCs/>
                <w:sz w:val="24"/>
                <w:szCs w:val="24"/>
                <w:lang w:val="bg-BG" w:eastAsia="bg-BG"/>
              </w:rPr>
            </w:pPr>
          </w:p>
        </w:tc>
        <w:tc>
          <w:tcPr>
            <w:tcW w:w="8138" w:type="dxa"/>
            <w:gridSpan w:val="2"/>
            <w:shd w:val="clear" w:color="auto" w:fill="FFC000"/>
          </w:tcPr>
          <w:p w:rsidR="00BC0851" w:rsidRPr="00CA6734" w:rsidRDefault="00BC0851" w:rsidP="00BC0851">
            <w:pPr>
              <w:spacing w:after="0" w:line="240" w:lineRule="auto"/>
              <w:jc w:val="center"/>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b/>
                <w:bCs/>
                <w:sz w:val="24"/>
                <w:szCs w:val="24"/>
                <w:lang w:val="bg-BG" w:eastAsia="bg-BG"/>
              </w:rPr>
              <w:t>Speakers of the House of Representatives</w:t>
            </w:r>
          </w:p>
        </w:tc>
      </w:tr>
      <w:tr w:rsidR="00B76FAE" w:rsidRPr="00CA6734" w:rsidTr="00330D4B">
        <w:trPr>
          <w:trHeight w:val="101"/>
        </w:trPr>
        <w:tc>
          <w:tcPr>
            <w:tcW w:w="1258" w:type="dxa"/>
            <w:shd w:val="clear" w:color="auto" w:fill="FFFF00"/>
          </w:tcPr>
          <w:p w:rsidR="00B76FAE" w:rsidRPr="00C44FB2" w:rsidRDefault="00B76FAE" w:rsidP="00BC0851">
            <w:pPr>
              <w:pStyle w:val="ListParagraph"/>
              <w:numPr>
                <w:ilvl w:val="0"/>
                <w:numId w:val="7"/>
              </w:numPr>
              <w:rPr>
                <w:lang w:val="bg-BG" w:eastAsia="bg-BG"/>
              </w:rPr>
            </w:pPr>
          </w:p>
        </w:tc>
        <w:tc>
          <w:tcPr>
            <w:tcW w:w="2565" w:type="dxa"/>
            <w:shd w:val="clear" w:color="auto" w:fill="FFFF00"/>
          </w:tcPr>
          <w:p w:rsidR="00B76FAE" w:rsidRPr="00C44FB2"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48815DDF" wp14:editId="25FB1426">
                  <wp:extent cx="1428750" cy="1828800"/>
                  <wp:effectExtent l="0" t="0" r="0" b="0"/>
                  <wp:docPr id="7" name="Picture 7" descr="https://upload.wikimedia.org/wikipedia/commons/thumb/8/88/Frederick_Muhlenberg.jpg/150px-Frederick_Muhl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8/88/Frederick_Muhlenberg.jpg/150px-Frederick_Muhlenber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8288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1 Apr 1789 -  3 Mar 1791  Frederick A.C. Muhlenberg</w:t>
            </w:r>
            <w:r w:rsidRPr="00CA6734">
              <w:rPr>
                <w:rFonts w:ascii="Times New Roman" w:eastAsia="Times New Roman" w:hAnsi="Times New Roman" w:cs="Times New Roman"/>
                <w:sz w:val="24"/>
                <w:szCs w:val="24"/>
                <w:lang w:eastAsia="bg-BG"/>
              </w:rPr>
              <w:t xml:space="preserve"> </w:t>
            </w:r>
            <w:r w:rsidRPr="00CA6734">
              <w:rPr>
                <w:rFonts w:ascii="Times New Roman" w:eastAsia="Times New Roman" w:hAnsi="Times New Roman" w:cs="Times New Roman"/>
                <w:sz w:val="24"/>
                <w:szCs w:val="24"/>
                <w:lang w:val="bg-BG" w:eastAsia="bg-BG"/>
              </w:rPr>
              <w:t>(1st time)    (b. 1750 - d. 1801)</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2C40AB01" wp14:editId="47ED1DDA">
                  <wp:extent cx="1428750" cy="1714500"/>
                  <wp:effectExtent l="0" t="0" r="0" b="0"/>
                  <wp:docPr id="9" name="Picture 9" descr="https://upload.wikimedia.org/wikipedia/commons/thumb/0/07/JonathanTrumbull.jpg/150px-JonathanTrumb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0/07/JonathanTrumbull.jpg/150px-JonathanTrumbull.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24 Oct 1791 -  3 Mar 1793  Jonathan Trumbull, Jr.             (b. 1740 - d. 1809)</w:t>
            </w:r>
          </w:p>
        </w:tc>
      </w:tr>
      <w:tr w:rsidR="00B76FAE" w:rsidRPr="00CA6734" w:rsidTr="00330D4B">
        <w:trPr>
          <w:trHeight w:val="237"/>
        </w:trPr>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6E9F21E3" wp14:editId="69E3FEAB">
                  <wp:extent cx="1428750" cy="1828800"/>
                  <wp:effectExtent l="0" t="0" r="0" b="0"/>
                  <wp:docPr id="11" name="Picture 11" descr="https://upload.wikimedia.org/wikipedia/commons/thumb/8/88/Frederick_Muhlenberg.jpg/150px-Frederick_Muhlen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8/88/Frederick_Muhlenberg.jpg/150px-Frederick_Muhlenber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8750" cy="18288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2 Dec 1793 -  3 Mar 1795  Frederick A.C. Muhlenberg</w:t>
            </w:r>
            <w:r w:rsidRPr="00CA6734">
              <w:rPr>
                <w:rFonts w:ascii="Times New Roman" w:eastAsia="Times New Roman" w:hAnsi="Times New Roman" w:cs="Times New Roman"/>
                <w:sz w:val="24"/>
                <w:szCs w:val="24"/>
                <w:lang w:eastAsia="bg-BG"/>
              </w:rPr>
              <w:t xml:space="preserve">  </w:t>
            </w:r>
            <w:r w:rsidRPr="00CA6734">
              <w:rPr>
                <w:rFonts w:ascii="Times New Roman" w:eastAsia="Times New Roman" w:hAnsi="Times New Roman" w:cs="Times New Roman"/>
                <w:sz w:val="24"/>
                <w:szCs w:val="24"/>
                <w:lang w:val="bg-BG" w:eastAsia="bg-BG"/>
              </w:rPr>
              <w:t>(2nd time)                         (s.a.)</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6AADD40A" wp14:editId="29AC6F62">
                  <wp:extent cx="1428750" cy="1838325"/>
                  <wp:effectExtent l="0" t="0" r="0" b="9525"/>
                  <wp:docPr id="13" name="Picture 13" descr="https://upload.wikimedia.org/wikipedia/commons/thumb/e/ee/JDayton.jpg/150px-JDay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e/ee/JDayton.jpg/150px-JDayton.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Dec 1795 -  3 Mar 1799  Jonathan Dayton                    (b. 1760 - d. 1824)</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5739BDB8" wp14:editId="5D3021BF">
                  <wp:extent cx="1428750" cy="1743075"/>
                  <wp:effectExtent l="0" t="0" r="0" b="9525"/>
                  <wp:docPr id="16" name="Picture 16" descr="https://upload.wikimedia.org/wikipedia/commons/thumb/d/d3/TheodoreSedgwick.jpg/150px-TheodoreSedgw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d/d3/TheodoreSedgwick.jpg/150px-TheodoreSedgwick.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74307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2 Dec 1799 -  3 Mar 1801  Theodore Sedgwick                  (b. 1746 - d. 1813)</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1A8B776D" wp14:editId="73715EAC">
                  <wp:extent cx="1428750" cy="1724025"/>
                  <wp:effectExtent l="0" t="0" r="0" b="9525"/>
                  <wp:docPr id="18" name="Picture 18" descr="https://upload.wikimedia.org/wikipedia/commons/thumb/2/23/NC-Congress-NathanielMacon.jpg/150px-NC-Congress-NathanielMa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2/23/NC-Congress-NathanielMacon.jpg/150px-NC-Congress-NathanielMacon.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Dec 1801 -  3 Mar 1807  Nathaniel Macon                    (b. 1758 - d. 1837)</w:t>
            </w:r>
          </w:p>
        </w:tc>
      </w:tr>
      <w:tr w:rsidR="00B76FAE" w:rsidRPr="00CA6734" w:rsidTr="00330D4B">
        <w:trPr>
          <w:trHeight w:val="2430"/>
        </w:trPr>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5F49D0A9" wp14:editId="2DD6DE0E">
                  <wp:extent cx="1428750" cy="1676400"/>
                  <wp:effectExtent l="0" t="0" r="0" b="0"/>
                  <wp:docPr id="20" name="Picture 20" descr="https://upload.wikimedia.org/wikipedia/commons/thumb/a/a2/JosephBradleyVarnum.jpg/150px-JosephBradleyVarn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a/a2/JosephBradleyVarnum.jpg/150px-JosephBradleyVarnu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28750" cy="16764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26 Oct 1807 -  3 Mar 1811  Joseph B. Varnum                   (b. 1750 - d. 1821)</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27117FD3" wp14:editId="65619917">
                  <wp:extent cx="1428750" cy="1724025"/>
                  <wp:effectExtent l="0" t="0" r="0" b="9525"/>
                  <wp:docPr id="22" name="Picture 22" descr="https://upload.wikimedia.org/wikipedia/commons/thumb/9/92/Henry_Clay.JPG/150px-Henry_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9/92/Henry_Clay.JPG/150px-Henry_Cla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Nov 1811 - 19 Jan 1814  Henry Clay (1st time)         Rep  (b. 1777 - d. 1852)</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6C3B0695" wp14:editId="2F786C4E">
                  <wp:extent cx="1428750" cy="1647825"/>
                  <wp:effectExtent l="0" t="0" r="0" b="9525"/>
                  <wp:docPr id="25" name="Picture 25" descr="https://upload.wikimedia.org/wikipedia/commons/thumb/4/40/LangdonCheves.jpg/150px-LangdonChe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4/40/LangdonCheves.jpg/150px-LangdonChev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6478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19 Jan 1814 -  3 Mar 1815  Langdon Cheves                Rep  (b. 1776 - d. 1857)</w:t>
            </w:r>
          </w:p>
        </w:tc>
      </w:tr>
      <w:tr w:rsidR="00B76FAE" w:rsidRPr="00CA6734" w:rsidTr="00330D4B">
        <w:tc>
          <w:tcPr>
            <w:tcW w:w="1258" w:type="dxa"/>
            <w:shd w:val="clear" w:color="auto" w:fill="FFFF00"/>
          </w:tcPr>
          <w:p w:rsidR="00B76FAE" w:rsidRPr="002E3F5B"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r>
              <w:rPr>
                <w:rFonts w:ascii="Times New Roman" w:eastAsia="Times New Roman" w:hAnsi="Times New Roman" w:cs="Times New Roman"/>
                <w:sz w:val="24"/>
                <w:szCs w:val="24"/>
                <w:lang w:eastAsia="bg-BG"/>
              </w:rPr>
              <w:t>11.</w:t>
            </w: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39DFAEA6" wp14:editId="553BE6A0">
                  <wp:extent cx="1428750" cy="1724025"/>
                  <wp:effectExtent l="0" t="0" r="0" b="9525"/>
                  <wp:docPr id="28" name="Picture 28" descr="https://upload.wikimedia.org/wikipedia/commons/thumb/9/92/Henry_Clay.JPG/150px-Henry_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9/92/Henry_Clay.JPG/150px-Henry_Cla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Dec 1815 - 28 Oct 1820  Henry Clay (2nd time)         Rep  (s.a.)</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760B7D89" wp14:editId="31DBE2D0">
                  <wp:extent cx="1428750" cy="1790700"/>
                  <wp:effectExtent l="0" t="0" r="0" b="0"/>
                  <wp:docPr id="30" name="Picture 30" descr="https://upload.wikimedia.org/wikipedia/commons/thumb/a/aa/SpeakerTaylor.png/150px-SpeakerTay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a/aa/SpeakerTaylor.png/150px-SpeakerTaylo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7907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15 Nov 1820 -  3 Mar 1821  John W. Taylor (1st time)     Rep  (b. 1784 - d. 1854)</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5B990AB8" wp14:editId="193D27C9">
                  <wp:extent cx="1428750" cy="1695450"/>
                  <wp:effectExtent l="0" t="0" r="0" b="0"/>
                  <wp:docPr id="31" name="Picture 31" descr="https://upload.wikimedia.org/wikipedia/commons/thumb/5/5b/PPBarbour.jpg/150px-PPBarb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5/5b/PPBarbour.jpg/150px-PPBarbou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 cy="169545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Dec 1821 -  3 Mar 1823  Philip P. Barbour             Rep  (b. 1783 - d. 1841)</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5A2C15EC" wp14:editId="6851D8A5">
                  <wp:extent cx="1428750" cy="1724025"/>
                  <wp:effectExtent l="0" t="0" r="0" b="9525"/>
                  <wp:docPr id="32" name="Picture 32" descr="https://upload.wikimedia.org/wikipedia/commons/thumb/9/92/Henry_Clay.JPG/150px-Henry_C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9/92/Henry_Clay.JPG/150px-Henry_Clay.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Dec 1823 -  6 Mar 1825  Henry Clay (3rd time)         Rep  (s.a.)</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26F130F2" wp14:editId="0DEF8930">
                  <wp:extent cx="1428750" cy="1790700"/>
                  <wp:effectExtent l="0" t="0" r="0" b="0"/>
                  <wp:docPr id="33" name="Picture 33" descr="https://upload.wikimedia.org/wikipedia/commons/thumb/a/aa/SpeakerTaylor.png/150px-SpeakerTay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upload.wikimedia.org/wikipedia/commons/thumb/a/aa/SpeakerTaylor.png/150px-SpeakerTaylor.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8750" cy="17907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Dec 1825 -  3 Mar 1827  John W. Taylor (2nd time)     Rep  (s.a.)</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396E9EAD" wp14:editId="63CA1B14">
                  <wp:extent cx="1428750" cy="1714500"/>
                  <wp:effectExtent l="0" t="0" r="0" b="0"/>
                  <wp:docPr id="34" name="Picture 34" descr="https://upload.wikimedia.org/wikipedia/commons/thumb/d/da/SpeakerStevenson.png/150px-SpeakerSteven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upload.wikimedia.org/wikipedia/commons/thumb/d/da/SpeakerStevenson.png/150px-SpeakerStevens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inline>
              </w:drawing>
            </w:r>
          </w:p>
        </w:tc>
        <w:tc>
          <w:tcPr>
            <w:tcW w:w="5573" w:type="dxa"/>
            <w:shd w:val="clear" w:color="auto" w:fill="FFFF00"/>
          </w:tcPr>
          <w:p w:rsidR="00B76FAE"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Dec 1827 -  2 Jun 1834  Andrew Stevenson </w:t>
            </w:r>
          </w:p>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Dec 1829: Jck  (b. 1784 - d. 1857)</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5B7DAC00" wp14:editId="7F3C5EC1">
                  <wp:extent cx="1428750" cy="1895475"/>
                  <wp:effectExtent l="0" t="0" r="0" b="9525"/>
                  <wp:docPr id="35" name="Picture 35" descr="https://upload.wikimedia.org/wikipedia/commons/thumb/7/76/John_Bell.jpg/150px-John_B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upload.wikimedia.org/wikipedia/commons/thumb/7/76/John_Bell.jpg/150px-John_Bell.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8750" cy="1895475"/>
                          </a:xfrm>
                          <a:prstGeom prst="rect">
                            <a:avLst/>
                          </a:prstGeom>
                          <a:noFill/>
                          <a:ln>
                            <a:noFill/>
                          </a:ln>
                        </pic:spPr>
                      </pic:pic>
                    </a:graphicData>
                  </a:graphic>
                </wp:inline>
              </w:drawing>
            </w:r>
          </w:p>
        </w:tc>
        <w:tc>
          <w:tcPr>
            <w:tcW w:w="5573" w:type="dxa"/>
            <w:shd w:val="clear" w:color="auto" w:fill="FFFF00"/>
          </w:tcPr>
          <w:p w:rsidR="00B76FAE"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2 Jun 1834 -  3 Mar 1835  John Bell                        </w:t>
            </w:r>
          </w:p>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1797 - d. 1869)</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4A0BFB63" wp14:editId="48B7E6BF">
                  <wp:extent cx="1428750" cy="1885950"/>
                  <wp:effectExtent l="0" t="0" r="0" b="0"/>
                  <wp:docPr id="36" name="Picture 36" descr="https://upload.wikimedia.org/wikipedia/commons/thumb/b/b1/James_Knox_Polk_by_GPA_Healy%2C_1858.jpg/150px-James_Knox_Polk_by_GPA_Healy%2C_1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upload.wikimedia.org/wikipedia/commons/thumb/b/b1/James_Knox_Polk_by_GPA_Healy%2C_1858.jpg/150px-James_Knox_Polk_by_GPA_Healy%2C_185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1885950"/>
                          </a:xfrm>
                          <a:prstGeom prst="rect">
                            <a:avLst/>
                          </a:prstGeom>
                          <a:noFill/>
                          <a:ln>
                            <a:noFill/>
                          </a:ln>
                        </pic:spPr>
                      </pic:pic>
                    </a:graphicData>
                  </a:graphic>
                </wp:inline>
              </w:drawing>
            </w:r>
          </w:p>
        </w:tc>
        <w:tc>
          <w:tcPr>
            <w:tcW w:w="5573" w:type="dxa"/>
            <w:shd w:val="clear" w:color="auto" w:fill="FFFF00"/>
          </w:tcPr>
          <w:p w:rsidR="00B76FAE"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Dec 1835 -  3 Mar 1</w:t>
            </w:r>
            <w:r>
              <w:rPr>
                <w:rFonts w:ascii="Times New Roman" w:eastAsia="Times New Roman" w:hAnsi="Times New Roman" w:cs="Times New Roman"/>
                <w:sz w:val="24"/>
                <w:szCs w:val="24"/>
                <w:lang w:val="bg-BG" w:eastAsia="bg-BG"/>
              </w:rPr>
              <w:t xml:space="preserve">839  James K. Polk   </w:t>
            </w:r>
            <w:r w:rsidRPr="00CA6734">
              <w:rPr>
                <w:rFonts w:ascii="Times New Roman" w:eastAsia="Times New Roman" w:hAnsi="Times New Roman" w:cs="Times New Roman"/>
                <w:sz w:val="24"/>
                <w:szCs w:val="24"/>
                <w:lang w:val="bg-BG" w:eastAsia="bg-BG"/>
              </w:rPr>
              <w:t xml:space="preserve">   Jck </w:t>
            </w:r>
          </w:p>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(b. 1795 - d. 1849)</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521C08CC" wp14:editId="188A6B07">
                  <wp:extent cx="1428750" cy="1866900"/>
                  <wp:effectExtent l="0" t="0" r="0" b="0"/>
                  <wp:docPr id="37" name="Picture 37" descr="https://upload.wikimedia.org/wikipedia/commons/thumb/6/6d/RbrtMTHntr_%28rotated%29.jpg/150px-RbrtMTHntr_%28rotat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pload.wikimedia.org/wikipedia/commons/thumb/6/6d/RbrtMTHntr_%28rotated%29.jpg/150px-RbrtMTHntr_%28rotated%2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28750" cy="18669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16 Dec 1839 -  3 Mar 1841  Robert M.T. Hunter            Whg  (b. 1809 - d. 1887)</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1138BB1F" wp14:editId="486F43FE">
                  <wp:extent cx="1428750" cy="1743075"/>
                  <wp:effectExtent l="0" t="0" r="0" b="9525"/>
                  <wp:docPr id="38" name="Picture 38" descr="https://upload.wikimedia.org/wikipedia/commons/thumb/e/ec/John_White.jpg/150px-John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upload.wikimedia.org/wikipedia/commons/thumb/e/ec/John_White.jpg/150px-John_White.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0" cy="174307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31 May 1841 -  3 Mar 1843  John White                    Whg  (b. 1802 - d. 1845)</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p w:rsidR="00B76FAE" w:rsidRPr="00C44FB2" w:rsidRDefault="00B76FAE" w:rsidP="00BC0851">
            <w:pPr>
              <w:spacing w:after="0" w:line="240" w:lineRule="auto"/>
              <w:ind w:left="360"/>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6F9035CC" wp14:editId="0A6CBABD">
                  <wp:extent cx="1428750" cy="1752600"/>
                  <wp:effectExtent l="0" t="0" r="0" b="0"/>
                  <wp:docPr id="39" name="Picture 39" descr="https://upload.wikimedia.org/wikipedia/commons/thumb/4/4d/JohnWinstonJones.jpg/150px-JohnWinston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upload.wikimedia.org/wikipedia/commons/thumb/4/4d/JohnWinstonJones.jpg/150px-JohnWinstonJones.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28750" cy="17526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Dec 1843 -  3 Mar 1845  John W. Jones                 Dem  (b. 1791 - d. 1848)</w:t>
            </w:r>
          </w:p>
        </w:tc>
      </w:tr>
      <w:tr w:rsidR="00B76FAE" w:rsidRPr="00CA6734" w:rsidTr="00330D4B">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0844A03B" wp14:editId="4BC3BA6B">
                  <wp:extent cx="1428750" cy="1790700"/>
                  <wp:effectExtent l="0" t="0" r="0" b="0"/>
                  <wp:docPr id="40" name="Picture 40" descr="https://upload.wikimedia.org/wikipedia/commons/thumb/8/85/John_Wesley_Davis.jpg/150px-John_Wesley_Da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upload.wikimedia.org/wikipedia/commons/thumb/8/85/John_Wesley_Davis.jpg/150px-John_Wesley_Davis.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7907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1 Dec 1845 -  3 Mar 1847  John W. Davis                 Dem  (b. 1799 - d. 1859)</w:t>
            </w:r>
          </w:p>
        </w:tc>
      </w:tr>
      <w:tr w:rsidR="00B76FAE" w:rsidRPr="00CA6734" w:rsidTr="00330D4B">
        <w:trPr>
          <w:trHeight w:val="2649"/>
        </w:trPr>
        <w:tc>
          <w:tcPr>
            <w:tcW w:w="1258" w:type="dxa"/>
            <w:shd w:val="clear" w:color="auto" w:fill="FFFF00"/>
          </w:tcPr>
          <w:p w:rsidR="00B76FAE" w:rsidRPr="00C44FB2" w:rsidRDefault="00B76FAE" w:rsidP="00BC0851">
            <w:pPr>
              <w:pStyle w:val="ListParagraph"/>
              <w:numPr>
                <w:ilvl w:val="0"/>
                <w:numId w:val="7"/>
              </w:numPr>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2ED3838C" wp14:editId="036A6230">
                  <wp:extent cx="1390650" cy="1743075"/>
                  <wp:effectExtent l="0" t="0" r="0" b="9525"/>
                  <wp:docPr id="41" name="Picture 41" descr="https://upload.wikimedia.org/wikipedia/commons/thumb/7/7c/Robert_Charles_Winthrop_-_Brady-Handy_%28cropped%29.jpg/146px-Robert_Charles_Winthrop_-_Brady-Handy_%28cropped%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upload.wikimedia.org/wikipedia/commons/thumb/7/7c/Robert_Charles_Winthrop_-_Brady-Handy_%28cropped%29.jpg/146px-Robert_Charles_Winthrop_-_Brady-Handy_%28cropped%29.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90650" cy="174307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Dec 1847 -  3 Mar 1849  Robert C. Winthrop            Whg  (b. 1809 - d. 1894)</w:t>
            </w:r>
          </w:p>
        </w:tc>
      </w:tr>
      <w:tr w:rsidR="00B76FAE" w:rsidRPr="00CA6734" w:rsidTr="00330D4B">
        <w:tc>
          <w:tcPr>
            <w:tcW w:w="1258" w:type="dxa"/>
            <w:shd w:val="clear" w:color="auto" w:fill="FFFF00"/>
          </w:tcPr>
          <w:p w:rsidR="00B76FAE" w:rsidRPr="00C44FB2" w:rsidRDefault="00B76FAE" w:rsidP="00BC0851">
            <w:pPr>
              <w:spacing w:after="0" w:line="240" w:lineRule="auto"/>
              <w:ind w:left="360"/>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23457420" wp14:editId="3A84BB4E">
                  <wp:extent cx="1428750" cy="1762125"/>
                  <wp:effectExtent l="0" t="0" r="0" b="9525"/>
                  <wp:docPr id="42" name="Picture 42" descr="https://upload.wikimedia.org/wikipedia/commons/thumb/1/16/Cobb%2C_Howell2.jpg/150px-Cobb%2C_Howe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upload.wikimedia.org/wikipedia/commons/thumb/1/16/Cobb%2C_Howell2.jpg/150px-Cobb%2C_Howell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17621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22 Dec 1849 -  3 Mar 1851  Howell Cobb                   Dem  (b. 1815 - d. 1868)</w:t>
            </w:r>
          </w:p>
        </w:tc>
      </w:tr>
      <w:tr w:rsidR="00B76FAE" w:rsidRPr="00CA6734" w:rsidTr="00330D4B">
        <w:tc>
          <w:tcPr>
            <w:tcW w:w="1258" w:type="dxa"/>
            <w:shd w:val="clear" w:color="auto" w:fill="FFFF00"/>
          </w:tcPr>
          <w:p w:rsidR="00B76FAE" w:rsidRPr="00C44FB2" w:rsidRDefault="00B76FAE" w:rsidP="00BC0851">
            <w:pPr>
              <w:spacing w:after="0" w:line="240" w:lineRule="auto"/>
              <w:ind w:left="360"/>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11126459" wp14:editId="09A068FA">
                  <wp:extent cx="1428750" cy="1828800"/>
                  <wp:effectExtent l="0" t="0" r="0" b="0"/>
                  <wp:docPr id="43" name="Picture 43" descr="https://upload.wikimedia.org/wikipedia/commons/thumb/8/81/LinnBoyd.jpg/150px-LinnBoy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upload.wikimedia.org/wikipedia/commons/thumb/8/81/LinnBoyd.jpg/150px-LinnBoy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1828800"/>
                          </a:xfrm>
                          <a:prstGeom prst="rect">
                            <a:avLst/>
                          </a:prstGeom>
                          <a:noFill/>
                          <a:ln>
                            <a:noFill/>
                          </a:ln>
                        </pic:spPr>
                      </pic:pic>
                    </a:graphicData>
                  </a:graphic>
                </wp:inline>
              </w:drawing>
            </w:r>
          </w:p>
        </w:tc>
        <w:tc>
          <w:tcPr>
            <w:tcW w:w="5573" w:type="dxa"/>
            <w:shd w:val="clear" w:color="auto" w:fill="FFFF00"/>
          </w:tcPr>
          <w:p w:rsidR="00B76FAE"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1 Dec 1851 -</w:t>
            </w:r>
            <w:r>
              <w:rPr>
                <w:rFonts w:ascii="Times New Roman" w:eastAsia="Times New Roman" w:hAnsi="Times New Roman" w:cs="Times New Roman"/>
                <w:sz w:val="24"/>
                <w:szCs w:val="24"/>
                <w:lang w:val="bg-BG" w:eastAsia="bg-BG"/>
              </w:rPr>
              <w:t xml:space="preserve">  3 Mar 1855  Linn Boyd        </w:t>
            </w:r>
            <w:r w:rsidRPr="00CA6734">
              <w:rPr>
                <w:rFonts w:ascii="Times New Roman" w:eastAsia="Times New Roman" w:hAnsi="Times New Roman" w:cs="Times New Roman"/>
                <w:sz w:val="24"/>
                <w:szCs w:val="24"/>
                <w:lang w:val="bg-BG" w:eastAsia="bg-BG"/>
              </w:rPr>
              <w:t xml:space="preserve">   Dem </w:t>
            </w:r>
          </w:p>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1800 - d. 1859)</w:t>
            </w:r>
          </w:p>
        </w:tc>
      </w:tr>
      <w:tr w:rsidR="00B76FAE" w:rsidRPr="00CA6734" w:rsidTr="00330D4B">
        <w:tc>
          <w:tcPr>
            <w:tcW w:w="1258" w:type="dxa"/>
            <w:shd w:val="clear" w:color="auto" w:fill="FFFF00"/>
          </w:tcPr>
          <w:p w:rsidR="00B76FAE" w:rsidRPr="00C44FB2" w:rsidRDefault="00B76FAE" w:rsidP="00BC0851">
            <w:pPr>
              <w:spacing w:after="0" w:line="240" w:lineRule="auto"/>
              <w:ind w:left="360"/>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69E7EC99" wp14:editId="016CA91D">
                  <wp:extent cx="1428750" cy="2162175"/>
                  <wp:effectExtent l="0" t="0" r="0" b="9525"/>
                  <wp:docPr id="44" name="Picture 44" descr="https://upload.wikimedia.org/wikipedia/commons/thumb/3/3e/Nathaniel_Prentice_Banks.jpg/150px-Nathaniel_Prentice_Ba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upload.wikimedia.org/wikipedia/commons/thumb/3/3e/Nathaniel_Prentice_Banks.jpg/150px-Nathaniel_Prentice_Banks.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216217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2 Feb 1856 -  3 Mar 1857  Nathaniel P. Banks            AP   (b. 1816 - d. 1894)</w:t>
            </w:r>
          </w:p>
        </w:tc>
      </w:tr>
      <w:tr w:rsidR="00B76FAE" w:rsidRPr="00CA6734" w:rsidTr="00330D4B">
        <w:tc>
          <w:tcPr>
            <w:tcW w:w="1258" w:type="dxa"/>
            <w:shd w:val="clear" w:color="auto" w:fill="FFFF00"/>
          </w:tcPr>
          <w:p w:rsidR="00B76FAE" w:rsidRPr="00C44FB2" w:rsidRDefault="00B76FAE" w:rsidP="00BC0851">
            <w:pPr>
              <w:spacing w:after="0" w:line="240" w:lineRule="auto"/>
              <w:ind w:left="360"/>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40A076DB" wp14:editId="66FC87AC">
                  <wp:extent cx="1428750" cy="2133600"/>
                  <wp:effectExtent l="0" t="0" r="0" b="0"/>
                  <wp:docPr id="45" name="Picture 45" descr="https://upload.wikimedia.org/wikipedia/commons/thumb/9/96/James_Lawrence_Orr_-_Brady-Handy.jpg/150px-James_Lawrence_Orr_-_Brady-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9/96/James_Lawrence_Orr_-_Brady-Handy.jpg/150px-James_Lawrence_Orr_-_Brady-Handy.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0" cy="21336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Dec 1857 -  3 Mar 1859  James L. Orr                  Dem  (b. 1822 - d. 1873)</w:t>
            </w:r>
          </w:p>
        </w:tc>
      </w:tr>
      <w:tr w:rsidR="00B76FAE" w:rsidRPr="00CA6734" w:rsidTr="00330D4B">
        <w:tc>
          <w:tcPr>
            <w:tcW w:w="1258" w:type="dxa"/>
            <w:shd w:val="clear" w:color="auto" w:fill="FFFF00"/>
          </w:tcPr>
          <w:p w:rsidR="00B76FAE" w:rsidRPr="00C44FB2" w:rsidRDefault="00B76FAE" w:rsidP="00BC0851">
            <w:pPr>
              <w:spacing w:after="0" w:line="240" w:lineRule="auto"/>
              <w:ind w:left="360"/>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00EDCE2B" wp14:editId="3E0B04B0">
                  <wp:extent cx="1428750" cy="1838325"/>
                  <wp:effectExtent l="0" t="0" r="0" b="9525"/>
                  <wp:docPr id="46" name="Picture 46" descr="https://upload.wikimedia.org/wikipedia/commons/thumb/9/94/William_Pennington_portrait.jpg/150px-William_Pennington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upload.wikimedia.org/wikipedia/commons/thumb/9/94/William_Pennington_portrait.jpg/150px-William_Pennington_portrait.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1 Feb 1860 -  3 Mar 1861  William Pennington            Rep  (b. 1796 - d. 1862)</w:t>
            </w:r>
          </w:p>
        </w:tc>
      </w:tr>
      <w:tr w:rsidR="00B76FAE" w:rsidRPr="00CA6734" w:rsidTr="00330D4B">
        <w:tc>
          <w:tcPr>
            <w:tcW w:w="1258" w:type="dxa"/>
            <w:shd w:val="clear" w:color="auto" w:fill="FFFF00"/>
          </w:tcPr>
          <w:p w:rsidR="00B76FAE" w:rsidRPr="00C44FB2" w:rsidRDefault="00B76FAE" w:rsidP="00BC0851">
            <w:pPr>
              <w:spacing w:after="0" w:line="240" w:lineRule="auto"/>
              <w:ind w:left="360"/>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47BFAF34" wp14:editId="1FB125F9">
                  <wp:extent cx="1428750" cy="1657350"/>
                  <wp:effectExtent l="0" t="0" r="0" b="0"/>
                  <wp:docPr id="47" name="Picture 47" descr="https://upload.wikimedia.org/wikipedia/commons/thumb/9/98/Galusha_A._Grow_restored.jpg/150px-Galusha_A._Grow_rest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pload.wikimedia.org/wikipedia/commons/thumb/9/98/Galusha_A._Grow_restored.jpg/150px-Galusha_A._Grow_restored.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8750" cy="165735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Jul 1861 -  3 Mar 1863  Galusha A. Grow               Rep  (b. 1823 - d. 1907)</w:t>
            </w:r>
          </w:p>
        </w:tc>
      </w:tr>
      <w:tr w:rsidR="00B76FAE" w:rsidRPr="00CA6734" w:rsidTr="00330D4B">
        <w:tc>
          <w:tcPr>
            <w:tcW w:w="1258" w:type="dxa"/>
            <w:shd w:val="clear" w:color="auto" w:fill="FFFF00"/>
          </w:tcPr>
          <w:p w:rsidR="00B76FAE" w:rsidRPr="00C44FB2" w:rsidRDefault="00B76FAE" w:rsidP="00BC0851">
            <w:pPr>
              <w:spacing w:after="0" w:line="240" w:lineRule="auto"/>
              <w:ind w:left="360"/>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rPr>
                <w:lang w:val="bg-BG" w:eastAsia="bg-BG"/>
              </w:rPr>
            </w:pPr>
            <w:r>
              <w:rPr>
                <w:noProof/>
              </w:rPr>
              <w:drawing>
                <wp:inline distT="0" distB="0" distL="0" distR="0" wp14:anchorId="6A0A9141" wp14:editId="3273559D">
                  <wp:extent cx="1428750" cy="1962150"/>
                  <wp:effectExtent l="0" t="0" r="0" b="0"/>
                  <wp:docPr id="48" name="Picture 48" descr="https://upload.wikimedia.org/wikipedia/commons/thumb/f/f8/Schuyler_Colfax%2C_photo_portrait_seated%2C_c1855-1865.jpg/150px-Schuyler_Colfax%2C_photo_portrait_seated%2C_c1855-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upload.wikimedia.org/wikipedia/commons/thumb/f/f8/Schuyler_Colfax%2C_photo_portrait_seated%2C_c1855-1865.jpg/150px-Schuyler_Colfax%2C_photo_portrait_seated%2C_c1855-186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28750" cy="196215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Dec 1863 -  3 Mar 1869  Schuyler Colfax               Rep  (b. 1823 - d. 1885)</w:t>
            </w:r>
          </w:p>
        </w:tc>
      </w:tr>
      <w:tr w:rsidR="00B76FAE" w:rsidRPr="00CA6734" w:rsidTr="00330D4B">
        <w:tc>
          <w:tcPr>
            <w:tcW w:w="1258" w:type="dxa"/>
            <w:shd w:val="clear" w:color="auto" w:fill="FFFF00"/>
          </w:tcPr>
          <w:p w:rsidR="00B76FAE" w:rsidRPr="00C44FB2" w:rsidRDefault="00B76FAE" w:rsidP="00BC0851">
            <w:pPr>
              <w:spacing w:after="0" w:line="240" w:lineRule="auto"/>
              <w:ind w:left="360"/>
              <w:rPr>
                <w:rFonts w:ascii="Times New Roman" w:eastAsia="Times New Roman" w:hAnsi="Times New Roman" w:cs="Times New Roman"/>
                <w:sz w:val="24"/>
                <w:szCs w:val="24"/>
                <w:lang w:val="bg-BG" w:eastAsia="bg-BG"/>
              </w:rPr>
            </w:pPr>
          </w:p>
        </w:tc>
        <w:tc>
          <w:tcPr>
            <w:tcW w:w="2565" w:type="dxa"/>
            <w:shd w:val="clear" w:color="auto" w:fill="FFFF00"/>
          </w:tcPr>
          <w:p w:rsidR="00B76FAE" w:rsidRPr="00C44FB2" w:rsidRDefault="00B76FAE" w:rsidP="00BC0851">
            <w:pPr>
              <w:spacing w:after="0" w:line="240" w:lineRule="auto"/>
              <w:ind w:left="360"/>
              <w:rPr>
                <w:rFonts w:ascii="Times New Roman" w:eastAsia="Times New Roman" w:hAnsi="Times New Roman" w:cs="Times New Roman"/>
                <w:sz w:val="24"/>
                <w:szCs w:val="24"/>
                <w:lang w:val="bg-BG" w:eastAsia="bg-BG"/>
              </w:rPr>
            </w:pPr>
            <w:r>
              <w:rPr>
                <w:noProof/>
              </w:rPr>
              <w:drawing>
                <wp:inline distT="0" distB="0" distL="0" distR="0" wp14:anchorId="0DA82A33" wp14:editId="0767A8EB">
                  <wp:extent cx="1428750" cy="1647825"/>
                  <wp:effectExtent l="0" t="0" r="0" b="9525"/>
                  <wp:docPr id="49" name="Picture 49" descr="https://upload.wikimedia.org/wikipedia/commons/thumb/3/31/Theodore_Medad_Pomeroy_-_Brady-Handy.jpg/150px-Theodore_Medad_Pomeroy_-_Brady-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upload.wikimedia.org/wikipedia/commons/thumb/3/31/Theodore_Medad_Pomeroy_-_Brady-Handy.jpg/150px-Theodore_Medad_Pomeroy_-_Brady-Handy.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28750" cy="16478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Mar 1869                Theodore M. Pomeroy           Rep  (b. 1824 - d. 1905)</w:t>
            </w:r>
          </w:p>
        </w:tc>
      </w:tr>
      <w:tr w:rsidR="00B76FAE" w:rsidRPr="00CA6734" w:rsidTr="00330D4B">
        <w:tc>
          <w:tcPr>
            <w:tcW w:w="1258" w:type="dxa"/>
            <w:shd w:val="clear" w:color="auto" w:fill="FFFF00"/>
          </w:tcPr>
          <w:p w:rsidR="00B76FAE" w:rsidRPr="00354976"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41</w:t>
            </w:r>
          </w:p>
        </w:tc>
        <w:tc>
          <w:tcPr>
            <w:tcW w:w="2565" w:type="dxa"/>
            <w:vMerge w:val="restart"/>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2EC7F04D" wp14:editId="475A84E7">
                  <wp:extent cx="1428750" cy="1714500"/>
                  <wp:effectExtent l="0" t="0" r="0" b="0"/>
                  <wp:docPr id="51" name="Picture 51" descr="https://upload.wikimedia.org/wikipedia/commons/thumb/f/fb/James_G._Blaine_-_Brady-Handy.jpg/150px-James_G._Blaine_-_Brady-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upload.wikimedia.org/wikipedia/commons/thumb/f/fb/James_G._Blaine_-_Brady-Handy.jpg/150px-James_G._Blaine_-_Brady-Handy.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8750" cy="1714500"/>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Mar 1869 -  3 Mar 1875  James G. Blaine               Rep  (b. 1830 - d. 1893)</w:t>
            </w:r>
          </w:p>
        </w:tc>
      </w:tr>
      <w:tr w:rsidR="00B76FAE" w:rsidRPr="00CA6734" w:rsidTr="00330D4B">
        <w:tc>
          <w:tcPr>
            <w:tcW w:w="1258" w:type="dxa"/>
            <w:shd w:val="clear" w:color="auto" w:fill="FFFF00"/>
          </w:tcPr>
          <w:p w:rsidR="00B76FAE" w:rsidRPr="00354976"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42</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354976"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43</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354976"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44</w:t>
            </w:r>
          </w:p>
        </w:tc>
        <w:tc>
          <w:tcPr>
            <w:tcW w:w="2565" w:type="dxa"/>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76A95DF8" wp14:editId="5A86DAF1">
                  <wp:extent cx="1428750" cy="1685925"/>
                  <wp:effectExtent l="0" t="0" r="0" b="9525"/>
                  <wp:docPr id="53" name="Picture 53" descr="https://upload.wikimedia.org/wikipedia/commons/thumb/3/3f/Michael_C._Kerr_-_Brady-Handy.jpg/150px-Michael_C._Kerr_-_Brady-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upload.wikimedia.org/wikipedia/commons/thumb/3/3f/Michael_C._Kerr_-_Brady-Handy.jpg/150px-Michael_C._Kerr_-_Brady-Handy.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8750" cy="16859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Dec 1875 - 19 Aug 1876  Michael C. Kerr               Dem  (b. 1827 - d. 1876)</w:t>
            </w:r>
          </w:p>
        </w:tc>
      </w:tr>
      <w:tr w:rsidR="00B76FAE" w:rsidRPr="00CA6734" w:rsidTr="00330D4B">
        <w:tc>
          <w:tcPr>
            <w:tcW w:w="1258" w:type="dxa"/>
            <w:shd w:val="clear" w:color="auto" w:fill="FFFF00"/>
          </w:tcPr>
          <w:p w:rsidR="00B76FAE" w:rsidRPr="00354976"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45</w:t>
            </w:r>
          </w:p>
        </w:tc>
        <w:tc>
          <w:tcPr>
            <w:tcW w:w="2565" w:type="dxa"/>
            <w:vMerge w:val="restart"/>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028A4677" wp14:editId="0DBE00D3">
                  <wp:extent cx="1428750" cy="1733550"/>
                  <wp:effectExtent l="0" t="0" r="0" b="0"/>
                  <wp:docPr id="55" name="Picture 55" descr="https://upload.wikimedia.org/wikipedia/commons/thumb/6/64/Samuel_J._Randall_-_Brady-Handy.jpg/150px-Samuel_J._Randall_-_Brady-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6/64/Samuel_J._Randall_-_Brady-Handy.jpg/150px-Samuel_J._Randall_-_Brady-Handy.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28750" cy="1733550"/>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Dec 1876 -  3 Mar 1881  Samuel J. Randall             Dem  (b. 1828 - d. 1890)</w:t>
            </w:r>
          </w:p>
        </w:tc>
      </w:tr>
      <w:tr w:rsidR="00B76FAE" w:rsidRPr="00CA6734" w:rsidTr="00330D4B">
        <w:tc>
          <w:tcPr>
            <w:tcW w:w="1258" w:type="dxa"/>
            <w:shd w:val="clear" w:color="auto" w:fill="FFFF00"/>
          </w:tcPr>
          <w:p w:rsidR="00B76FAE" w:rsidRPr="00354976"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46</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354976"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47</w:t>
            </w:r>
          </w:p>
        </w:tc>
        <w:tc>
          <w:tcPr>
            <w:tcW w:w="2565" w:type="dxa"/>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4D325DF8" wp14:editId="204BD03B">
                  <wp:extent cx="1428750" cy="1828800"/>
                  <wp:effectExtent l="0" t="0" r="0" b="0"/>
                  <wp:docPr id="57" name="Picture 57" descr="https://upload.wikimedia.org/wikipedia/commons/thumb/0/0e/J._Warren_Keifer_-_Brady-Handy.jpg/150px-J._Warren_Keifer_-_Brady-Han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upload.wikimedia.org/wikipedia/commons/thumb/0/0e/J._Warren_Keifer_-_Brady-Handy.jpg/150px-J._Warren_Keifer_-_Brady-Handy.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18288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Dec 1881 -  3 Mar 1883  J. Warren Keifer              Rep  (b. 1836 - d. 1932)</w:t>
            </w:r>
          </w:p>
        </w:tc>
      </w:tr>
      <w:tr w:rsidR="00B76FAE" w:rsidRPr="00CA6734" w:rsidTr="00330D4B">
        <w:tc>
          <w:tcPr>
            <w:tcW w:w="1258" w:type="dxa"/>
            <w:shd w:val="clear" w:color="auto" w:fill="FFFF00"/>
          </w:tcPr>
          <w:p w:rsidR="00B76FAE" w:rsidRPr="00354976"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48</w:t>
            </w:r>
          </w:p>
        </w:tc>
        <w:tc>
          <w:tcPr>
            <w:tcW w:w="2565" w:type="dxa"/>
            <w:vMerge w:val="restart"/>
            <w:shd w:val="clear" w:color="auto" w:fill="FFFF00"/>
          </w:tcPr>
          <w:p w:rsidR="00B76FAE" w:rsidRPr="00C44FB2" w:rsidRDefault="00B76FAE" w:rsidP="00BC0851">
            <w:pPr>
              <w:spacing w:after="0" w:line="240" w:lineRule="auto"/>
              <w:ind w:left="360"/>
              <w:rPr>
                <w:rFonts w:ascii="Times New Roman" w:eastAsia="Times New Roman" w:hAnsi="Times New Roman" w:cs="Times New Roman"/>
                <w:sz w:val="24"/>
                <w:szCs w:val="24"/>
                <w:lang w:val="bg-BG" w:eastAsia="bg-BG"/>
              </w:rPr>
            </w:pPr>
            <w:r>
              <w:rPr>
                <w:noProof/>
              </w:rPr>
              <w:drawing>
                <wp:inline distT="0" distB="0" distL="0" distR="0" wp14:anchorId="178038CF" wp14:editId="2D101AB8">
                  <wp:extent cx="1428750" cy="1847850"/>
                  <wp:effectExtent l="0" t="0" r="0" b="0"/>
                  <wp:docPr id="59" name="Picture 59" descr="https://upload.wikimedia.org/wikipedia/commons/thumb/2/2c/John_Griffin_Carlisle%2C_Brady-Handy_photo_portrait%2C_ca1870-1880.jpg/150px-John_Griffin_Carlisle%2C_Brady-Handy_photo_portrait%2C_ca1870-1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upload.wikimedia.org/wikipedia/commons/thumb/2/2c/John_Griffin_Carlisle%2C_Brady-Handy_photo_portrait%2C_ca1870-1880.jpg/150px-John_Griffin_Carlisle%2C_Brady-Handy_photo_portrait%2C_ca1870-1880.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8750" cy="1847850"/>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Dec 1883 -  3 Mar 1889  John G. Carlisle              Dem  (b. 1835 - d. 1910)</w:t>
            </w: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49</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50</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2F53B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51</w:t>
            </w:r>
          </w:p>
        </w:tc>
        <w:tc>
          <w:tcPr>
            <w:tcW w:w="2565" w:type="dxa"/>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5DDDBD30" wp14:editId="1EAFCB0F">
                  <wp:extent cx="1428750" cy="1800225"/>
                  <wp:effectExtent l="0" t="0" r="0" b="9525"/>
                  <wp:docPr id="61" name="Picture 61" descr="https://upload.wikimedia.org/wikipedia/commons/thumb/6/6d/Thomas_Brackett_Reed_by_John_Singer_Sargent.jpg/150px-Thomas_Brackett_Reed_by_John_Singer_Sa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upload.wikimedia.org/wikipedia/commons/thumb/6/6d/Thomas_Brackett_Reed_by_John_Singer_Sargent.jpg/150px-Thomas_Brackett_Reed_by_John_Singer_Sargen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8002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2 Dec 1889 -  3 Mar 1891  Thomas B. Reed (1st time)     Rep  (b. 1839 - d. 1902)</w:t>
            </w:r>
          </w:p>
        </w:tc>
      </w:tr>
      <w:tr w:rsidR="00B76FAE" w:rsidRPr="00CA6734" w:rsidTr="00330D4B">
        <w:tc>
          <w:tcPr>
            <w:tcW w:w="1258" w:type="dxa"/>
            <w:shd w:val="clear" w:color="auto" w:fill="FFFF00"/>
          </w:tcPr>
          <w:p w:rsidR="00B76FAE" w:rsidRPr="002F53B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52</w:t>
            </w:r>
          </w:p>
        </w:tc>
        <w:tc>
          <w:tcPr>
            <w:tcW w:w="2565" w:type="dxa"/>
            <w:vMerge w:val="restart"/>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590DB226" wp14:editId="7D784261">
                  <wp:extent cx="1428750" cy="1857375"/>
                  <wp:effectExtent l="0" t="0" r="0" b="9525"/>
                  <wp:docPr id="63" name="Picture 63" descr="https://upload.wikimedia.org/wikipedia/commons/thumb/d/df/CharlesFrederickCrisp.jpg/150px-CharlesFrederickCri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upload.wikimedia.org/wikipedia/commons/thumb/d/df/CharlesFrederickCrisp.jpg/150px-CharlesFrederickCrisp.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8750" cy="185737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Dec 1891 -  3 Mar 1895  Charles F. Crisp              Dem  (b. 1845 - d. 1896)</w:t>
            </w:r>
          </w:p>
        </w:tc>
      </w:tr>
      <w:tr w:rsidR="00B76FAE" w:rsidRPr="00CA6734" w:rsidTr="00330D4B">
        <w:tc>
          <w:tcPr>
            <w:tcW w:w="1258" w:type="dxa"/>
            <w:shd w:val="clear" w:color="auto" w:fill="FFFF00"/>
          </w:tcPr>
          <w:p w:rsidR="00B76FAE" w:rsidRPr="002F53B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53</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2F53B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54</w:t>
            </w:r>
          </w:p>
        </w:tc>
        <w:tc>
          <w:tcPr>
            <w:tcW w:w="2565" w:type="dxa"/>
            <w:vMerge w:val="restart"/>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099776A2" wp14:editId="12AECDD7">
                  <wp:extent cx="1428750" cy="1800225"/>
                  <wp:effectExtent l="0" t="0" r="0" b="9525"/>
                  <wp:docPr id="65" name="Picture 65" descr="https://upload.wikimedia.org/wikipedia/commons/thumb/6/6d/Thomas_Brackett_Reed_by_John_Singer_Sargent.jpg/150px-Thomas_Brackett_Reed_by_John_Singer_Sarg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upload.wikimedia.org/wikipedia/commons/thumb/6/6d/Thomas_Brackett_Reed_by_John_Singer_Sargent.jpg/150px-Thomas_Brackett_Reed_by_John_Singer_Sargen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28750" cy="180022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2 Dec 1895 -  3 Mar 1899  Thomas B. Reed (2nd time)     Rep  (s.a.)</w:t>
            </w:r>
          </w:p>
        </w:tc>
      </w:tr>
      <w:tr w:rsidR="00B76FAE" w:rsidRPr="00CA6734" w:rsidTr="00330D4B">
        <w:tc>
          <w:tcPr>
            <w:tcW w:w="1258" w:type="dxa"/>
            <w:shd w:val="clear" w:color="auto" w:fill="FFFF00"/>
          </w:tcPr>
          <w:p w:rsidR="00B76FAE" w:rsidRPr="002F53B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55</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Default="00B76FAE" w:rsidP="00BC0851">
            <w:pPr>
              <w:spacing w:after="0"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56</w:t>
            </w:r>
          </w:p>
        </w:tc>
        <w:tc>
          <w:tcPr>
            <w:tcW w:w="2565" w:type="dxa"/>
            <w:vMerge w:val="restart"/>
            <w:shd w:val="clear" w:color="auto" w:fill="FFFF00"/>
          </w:tcPr>
          <w:p w:rsidR="00B76FAE" w:rsidRDefault="00B76FAE" w:rsidP="00BC0851">
            <w:pPr>
              <w:rPr>
                <w:noProof/>
              </w:rPr>
            </w:pPr>
            <w:r>
              <w:rPr>
                <w:noProof/>
              </w:rPr>
              <w:drawing>
                <wp:inline distT="0" distB="0" distL="0" distR="0" wp14:anchorId="571B724B" wp14:editId="52FC8222">
                  <wp:extent cx="1428750" cy="1733550"/>
                  <wp:effectExtent l="0" t="0" r="0" b="0"/>
                  <wp:docPr id="67" name="Picture 67" descr="https://upload.wikimedia.org/wikipedia/commons/thumb/7/70/DavidBremmerHenderson-Color.jpg/150px-DavidBremmerHenderson-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upload.wikimedia.org/wikipedia/commons/thumb/7/70/DavidBremmerHenderson-Color.jpg/150px-DavidBremmerHenderson-Color.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28750" cy="1733550"/>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Dec 1899 -  3 Mar 1903  David B. Henderson            Rep  (b. 1840 - d. 1906)</w:t>
            </w:r>
          </w:p>
        </w:tc>
      </w:tr>
      <w:tr w:rsidR="00B76FAE" w:rsidRPr="00CA6734" w:rsidTr="00330D4B">
        <w:tc>
          <w:tcPr>
            <w:tcW w:w="1258" w:type="dxa"/>
            <w:shd w:val="clear" w:color="auto" w:fill="FFFF00"/>
          </w:tcPr>
          <w:p w:rsidR="00B76FAE" w:rsidRPr="002F53B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57</w:t>
            </w:r>
          </w:p>
        </w:tc>
        <w:tc>
          <w:tcPr>
            <w:tcW w:w="2565" w:type="dxa"/>
            <w:vMerge/>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2F53B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58</w:t>
            </w:r>
          </w:p>
        </w:tc>
        <w:tc>
          <w:tcPr>
            <w:tcW w:w="2565" w:type="dxa"/>
            <w:vMerge w:val="restart"/>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3C1938DB" wp14:editId="2EA6EF9E">
                  <wp:extent cx="1428750" cy="2257425"/>
                  <wp:effectExtent l="0" t="0" r="0" b="9525"/>
                  <wp:docPr id="69" name="Picture 69" descr="https://upload.wikimedia.org/wikipedia/commons/thumb/b/b8/SpeakerCannon.png/150px-SpeakerCann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upload.wikimedia.org/wikipedia/commons/thumb/b/b8/SpeakerCannon.png/150px-SpeakerCannon.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28750" cy="225742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9 Nov 1903 -  3 Mar 1911  Joseph G. Cannon              Rep  (b. 1836 - d. 1926)</w:t>
            </w:r>
          </w:p>
        </w:tc>
      </w:tr>
      <w:tr w:rsidR="00B76FAE" w:rsidRPr="00CA6734" w:rsidTr="00330D4B">
        <w:tc>
          <w:tcPr>
            <w:tcW w:w="1258" w:type="dxa"/>
            <w:shd w:val="clear" w:color="auto" w:fill="FFFF00"/>
          </w:tcPr>
          <w:p w:rsidR="00B76FAE" w:rsidRPr="002F53B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59</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2F53B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60</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61</w:t>
            </w:r>
          </w:p>
        </w:tc>
        <w:tc>
          <w:tcPr>
            <w:tcW w:w="2565" w:type="dxa"/>
            <w:vMerge/>
            <w:shd w:val="clear" w:color="auto" w:fill="FFFF00"/>
          </w:tcPr>
          <w:p w:rsidR="00B76FAE" w:rsidRDefault="00B76FAE" w:rsidP="00BC0851">
            <w:pPr>
              <w:spacing w:after="0" w:line="240" w:lineRule="auto"/>
              <w:ind w:left="360"/>
              <w:rPr>
                <w:noProof/>
              </w:rPr>
            </w:pP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62</w:t>
            </w:r>
          </w:p>
        </w:tc>
        <w:tc>
          <w:tcPr>
            <w:tcW w:w="2565" w:type="dxa"/>
            <w:vMerge w:val="restart"/>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554353DE" wp14:editId="12F552D4">
                  <wp:extent cx="1428750" cy="2028825"/>
                  <wp:effectExtent l="0" t="0" r="0" b="9525"/>
                  <wp:docPr id="50" name="Picture 50" descr="https://upload.wikimedia.org/wikipedia/commons/thumb/9/92/James_Beauchamp_Clark.jpg/150px-James_Beauchamp_Cl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2/James_Beauchamp_Clark.jpg/150px-James_Beauchamp_Clark.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8750" cy="202882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Apr 1911 -  3 Mar 1919  Champ Clark                   Dem  (b. 1850 - d. 1921)</w:t>
            </w: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63</w:t>
            </w:r>
          </w:p>
        </w:tc>
        <w:tc>
          <w:tcPr>
            <w:tcW w:w="2565" w:type="dxa"/>
            <w:vMerge/>
            <w:shd w:val="clear" w:color="auto" w:fill="FFFF00"/>
          </w:tcPr>
          <w:p w:rsidR="00B76FAE" w:rsidRDefault="00B76FAE" w:rsidP="00BC0851">
            <w:pPr>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64</w:t>
            </w:r>
          </w:p>
        </w:tc>
        <w:tc>
          <w:tcPr>
            <w:tcW w:w="2565" w:type="dxa"/>
            <w:vMerge/>
            <w:shd w:val="clear" w:color="auto" w:fill="FFFF00"/>
          </w:tcPr>
          <w:p w:rsidR="00B76FAE" w:rsidRDefault="00B76FAE" w:rsidP="00BC0851">
            <w:pPr>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65</w:t>
            </w:r>
          </w:p>
        </w:tc>
        <w:tc>
          <w:tcPr>
            <w:tcW w:w="2565" w:type="dxa"/>
            <w:vMerge/>
            <w:shd w:val="clear" w:color="auto" w:fill="FFFF00"/>
          </w:tcPr>
          <w:p w:rsidR="00B76FAE" w:rsidRDefault="00B76FAE" w:rsidP="00BC0851">
            <w:pPr>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66</w:t>
            </w:r>
          </w:p>
        </w:tc>
        <w:tc>
          <w:tcPr>
            <w:tcW w:w="2565" w:type="dxa"/>
            <w:vMerge w:val="restart"/>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6877470F" wp14:editId="42EE058E">
                  <wp:extent cx="1428750" cy="1905000"/>
                  <wp:effectExtent l="0" t="0" r="0" b="0"/>
                  <wp:docPr id="52" name="Picture 52" descr="https://upload.wikimedia.org/wikipedia/commons/thumb/1/10/Frederick_Gillett.jpg/150px-Frederick_Gill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1/10/Frederick_Gillett.jpg/150px-Frederick_Gillett.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19 May 1919 -  3 Mar 1925  Frederick H. Gillett          Rep  (b. 1851 - d. 1935)</w:t>
            </w: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67</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68</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69</w:t>
            </w:r>
          </w:p>
        </w:tc>
        <w:tc>
          <w:tcPr>
            <w:tcW w:w="2565" w:type="dxa"/>
            <w:vMerge w:val="restart"/>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40580322" wp14:editId="0B7D146F">
                  <wp:extent cx="1428750" cy="2076450"/>
                  <wp:effectExtent l="0" t="0" r="0" b="0"/>
                  <wp:docPr id="54" name="Picture 54" descr="https://upload.wikimedia.org/wikipedia/commons/thumb/d/d0/Nick_Longworth_Portrait.JPG/150px-Nick_Longworth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d/d0/Nick_Longworth_Portrait.JPG/150px-Nick_Longworth_Portrait.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28750" cy="2076450"/>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Dec 1925 -  3 Mar 1931  Nicholas Longworth            Rep  (b. 1869 - d. 1931)</w:t>
            </w: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70</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71</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72</w:t>
            </w:r>
          </w:p>
        </w:tc>
        <w:tc>
          <w:tcPr>
            <w:tcW w:w="2565" w:type="dxa"/>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58859B13" wp14:editId="189AFCF3">
                  <wp:extent cx="1428750" cy="1962150"/>
                  <wp:effectExtent l="0" t="0" r="0" b="0"/>
                  <wp:docPr id="56" name="Picture 56" descr="https://upload.wikimedia.org/wikipedia/commons/thumb/4/44/John_n_garner.jpg/150px-John_n_gar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4/44/John_n_garner.jpg/150px-John_n_garner.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8750" cy="196215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Dec 1931 -  3 Mar 1933  John N. Garner                Dem  (b. 1868 - d. 1967)</w:t>
            </w: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73</w:t>
            </w:r>
          </w:p>
        </w:tc>
        <w:tc>
          <w:tcPr>
            <w:tcW w:w="2565" w:type="dxa"/>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0CE6AFFA" wp14:editId="08F9B80E">
                  <wp:extent cx="1428750" cy="2038350"/>
                  <wp:effectExtent l="0" t="0" r="0" b="0"/>
                  <wp:docPr id="58" name="Picture 58" descr="https://upload.wikimedia.org/wikipedia/commons/thumb/0/0a/SpeakerRainey.png/150px-SpeakerRaine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0/0a/SpeakerRainey.png/150px-SpeakerRainey.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203835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9 Mar 1933 - 19 Aug 1934  Henry T. Rainey               Dem  (b. 1860 - d. 1934)</w:t>
            </w: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74</w:t>
            </w:r>
          </w:p>
        </w:tc>
        <w:tc>
          <w:tcPr>
            <w:tcW w:w="2565" w:type="dxa"/>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6F16A755" wp14:editId="531E5533">
                  <wp:extent cx="1428750" cy="1724025"/>
                  <wp:effectExtent l="0" t="0" r="0" b="9525"/>
                  <wp:docPr id="60" name="Picture 60" descr="https://upload.wikimedia.org/wikipedia/commons/thumb/d/db/Joseph_Byrns.jpg/150px-Joseph_Byr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d/db/Joseph_Byrns.jpg/150px-Joseph_Byrns.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1935 -  4 Jun 1936  Joseph W. Byrns               Dem  (b. 1869 - d. 1936)</w:t>
            </w: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76</w:t>
            </w:r>
          </w:p>
        </w:tc>
        <w:tc>
          <w:tcPr>
            <w:tcW w:w="2565" w:type="dxa"/>
            <w:vMerge w:val="restart"/>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4DB75FF7" wp14:editId="0EE969CA">
                  <wp:extent cx="1428750" cy="1952625"/>
                  <wp:effectExtent l="0" t="0" r="0" b="9525"/>
                  <wp:docPr id="62" name="Picture 62" descr="https://upload.wikimedia.org/wikipedia/commons/thumb/7/7b/SpeakerBankhead.png/150px-SpeakerBank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7/7b/SpeakerBankhead.png/150px-SpeakerBankhead.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28750" cy="195262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Jun 1936 - 15 Sep 1940  William B. Bankhead           Dem  (b. 1874 - d. 1940)</w:t>
            </w: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77</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322D4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78</w:t>
            </w:r>
          </w:p>
        </w:tc>
        <w:tc>
          <w:tcPr>
            <w:tcW w:w="2565" w:type="dxa"/>
            <w:vMerge w:val="restart"/>
            <w:shd w:val="clear" w:color="auto" w:fill="FFFF00"/>
          </w:tcPr>
          <w:p w:rsidR="00B76FAE" w:rsidRPr="00C44FB2" w:rsidRDefault="00B76FAE" w:rsidP="00BC0851">
            <w:pPr>
              <w:rPr>
                <w:rFonts w:ascii="Times New Roman" w:eastAsia="Times New Roman" w:hAnsi="Times New Roman" w:cs="Times New Roman"/>
                <w:sz w:val="24"/>
                <w:szCs w:val="24"/>
                <w:lang w:val="bg-BG" w:eastAsia="bg-BG"/>
              </w:rPr>
            </w:pPr>
            <w:r>
              <w:rPr>
                <w:noProof/>
              </w:rPr>
              <w:drawing>
                <wp:inline distT="0" distB="0" distL="0" distR="0" wp14:anchorId="2B8C22CE" wp14:editId="3A200A0F">
                  <wp:extent cx="1428750" cy="1724025"/>
                  <wp:effectExtent l="0" t="0" r="0" b="9525"/>
                  <wp:docPr id="64" name="Picture 64" descr="https://upload.wikimedia.org/wikipedia/commons/thumb/6/6f/Samuel_Taliaferro_Rayburn.jpg/150px-Samuel_Taliaferro_Rayb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6/6f/Samuel_Taliaferro_Rayburn.jpg/150px-Samuel_Taliaferro_Raybur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16 Sep 1940 -  3 Jan 1947  Sam Rayburn (1st time)        Dem  (b. 1882 - d. 1961)</w:t>
            </w: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79</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80</w:t>
            </w:r>
          </w:p>
        </w:tc>
        <w:tc>
          <w:tcPr>
            <w:tcW w:w="2565" w:type="dxa"/>
            <w:vMerge/>
            <w:shd w:val="clear" w:color="auto" w:fill="FFFF00"/>
          </w:tcPr>
          <w:p w:rsidR="00B76FAE" w:rsidRDefault="00B76FAE" w:rsidP="00BC0851">
            <w:pPr>
              <w:spacing w:after="0" w:line="240" w:lineRule="auto"/>
              <w:ind w:left="360"/>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BC0851">
        <w:tc>
          <w:tcPr>
            <w:tcW w:w="9396" w:type="dxa"/>
            <w:gridSpan w:val="3"/>
            <w:shd w:val="clear" w:color="auto" w:fill="00B0F0"/>
          </w:tcPr>
          <w:p w:rsidR="00B76FAE" w:rsidRPr="00CA6734" w:rsidRDefault="00B76FAE" w:rsidP="00BC0851">
            <w:pPr>
              <w:spacing w:after="0" w:line="240" w:lineRule="auto"/>
              <w:jc w:val="center"/>
              <w:rPr>
                <w:rFonts w:ascii="Times New Roman" w:eastAsia="Times New Roman" w:hAnsi="Times New Roman" w:cs="Times New Roman"/>
                <w:sz w:val="24"/>
                <w:szCs w:val="24"/>
                <w:lang w:val="bg-BG" w:eastAsia="bg-BG"/>
              </w:rPr>
            </w:pPr>
            <w:r w:rsidRPr="00451354">
              <w:rPr>
                <w:rFonts w:ascii="Times New Roman" w:eastAsia="Calibri" w:hAnsi="Times New Roman" w:cs="Times New Roman"/>
                <w:noProof/>
                <w:sz w:val="24"/>
                <w:szCs w:val="24"/>
              </w:rPr>
              <w:drawing>
                <wp:inline distT="0" distB="0" distL="0" distR="0" wp14:anchorId="7A2EB764" wp14:editId="6D3E5E47">
                  <wp:extent cx="1533525" cy="2319553"/>
                  <wp:effectExtent l="0" t="0" r="0" b="508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38555" cy="2327162"/>
                          </a:xfrm>
                          <a:prstGeom prst="rect">
                            <a:avLst/>
                          </a:prstGeom>
                          <a:noFill/>
                          <a:ln>
                            <a:noFill/>
                          </a:ln>
                        </pic:spPr>
                      </pic:pic>
                    </a:graphicData>
                  </a:graphic>
                </wp:inline>
              </w:drawing>
            </w:r>
          </w:p>
        </w:tc>
      </w:tr>
      <w:tr w:rsidR="00B76FAE" w:rsidRPr="00CA6734" w:rsidTr="00330D4B">
        <w:trPr>
          <w:trHeight w:val="184"/>
        </w:trPr>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80</w:t>
            </w:r>
          </w:p>
        </w:tc>
        <w:tc>
          <w:tcPr>
            <w:tcW w:w="2565"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0CB3B9D0" wp14:editId="65EC2951">
                  <wp:extent cx="1428750" cy="1943100"/>
                  <wp:effectExtent l="0" t="0" r="0" b="0"/>
                  <wp:docPr id="66" name="Picture 66" descr="https://upload.wikimedia.org/wikipedia/commons/thumb/4/4f/SPEAKER_JWMartin.jpg/150px-SPEAKER_JW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4/4f/SPEAKER_JWMartin.jpg/150px-SPEAKER_JWMarti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inline>
              </w:drawing>
            </w:r>
          </w:p>
        </w:tc>
        <w:tc>
          <w:tcPr>
            <w:tcW w:w="5573" w:type="dxa"/>
            <w:shd w:val="clear" w:color="auto" w:fill="FFFF00"/>
          </w:tcPr>
          <w:p w:rsidR="00B76FAE"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1947 -  3 Jan 1949  Joseph W. Martin,</w:t>
            </w:r>
          </w:p>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Jr.</w:t>
            </w:r>
            <w:r w:rsidRPr="00CA6734">
              <w:rPr>
                <w:rFonts w:ascii="Times New Roman" w:eastAsia="Times New Roman" w:hAnsi="Times New Roman" w:cs="Times New Roman"/>
                <w:sz w:val="24"/>
                <w:szCs w:val="24"/>
                <w:lang w:eastAsia="bg-BG"/>
              </w:rPr>
              <w:t xml:space="preserve"> </w:t>
            </w:r>
            <w:r w:rsidRPr="00CA6734">
              <w:rPr>
                <w:rFonts w:ascii="Times New Roman" w:eastAsia="Times New Roman" w:hAnsi="Times New Roman" w:cs="Times New Roman"/>
                <w:sz w:val="24"/>
                <w:szCs w:val="24"/>
                <w:lang w:val="bg-BG" w:eastAsia="bg-BG"/>
              </w:rPr>
              <w:t>(1st time)      Rep  (b. 1884 - d. 1968)</w:t>
            </w:r>
          </w:p>
        </w:tc>
      </w:tr>
      <w:tr w:rsidR="00B76FAE" w:rsidRPr="00CA6734" w:rsidTr="00330D4B">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81</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2FF9F094" wp14:editId="228F23AD">
                  <wp:extent cx="1428750" cy="1724025"/>
                  <wp:effectExtent l="0" t="0" r="0" b="9525"/>
                  <wp:docPr id="68" name="Picture 68" descr="https://upload.wikimedia.org/wikipedia/commons/thumb/6/6f/Samuel_Taliaferro_Rayburn.jpg/150px-Samuel_Taliaferro_Rayb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6/6f/Samuel_Taliaferro_Rayburn.jpg/150px-Samuel_Taliaferro_Raybur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1949 -  3 Jan 1953  Sam Rayburn (2nd time)        Dem  (s.a.)</w:t>
            </w:r>
          </w:p>
        </w:tc>
      </w:tr>
      <w:tr w:rsidR="00B76FAE" w:rsidRPr="00CA6734" w:rsidTr="00330D4B">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82</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rPr>
          <w:trHeight w:val="178"/>
        </w:trPr>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83</w:t>
            </w:r>
          </w:p>
        </w:tc>
        <w:tc>
          <w:tcPr>
            <w:tcW w:w="2565"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68586961" wp14:editId="22CF9DA9">
                  <wp:extent cx="1428750" cy="1943100"/>
                  <wp:effectExtent l="0" t="0" r="0" b="0"/>
                  <wp:docPr id="70" name="Picture 70" descr="https://upload.wikimedia.org/wikipedia/commons/thumb/4/4f/SPEAKER_JWMartin.jpg/150px-SPEAKER_JWMar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4/4f/SPEAKER_JWMartin.jpg/150px-SPEAKER_JWMartin.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1953 -  3 Jan 1955  Joseph W. Martin, Jr.</w:t>
            </w:r>
            <w:r w:rsidRPr="00CA6734">
              <w:rPr>
                <w:rFonts w:ascii="Times New Roman" w:eastAsia="Times New Roman" w:hAnsi="Times New Roman" w:cs="Times New Roman"/>
                <w:sz w:val="24"/>
                <w:szCs w:val="24"/>
                <w:lang w:eastAsia="bg-BG"/>
              </w:rPr>
              <w:t xml:space="preserve"> </w:t>
            </w:r>
            <w:r w:rsidRPr="00CA6734">
              <w:rPr>
                <w:rFonts w:ascii="Times New Roman" w:eastAsia="Times New Roman" w:hAnsi="Times New Roman" w:cs="Times New Roman"/>
                <w:sz w:val="24"/>
                <w:szCs w:val="24"/>
                <w:lang w:val="bg-BG" w:eastAsia="bg-BG"/>
              </w:rPr>
              <w:t>(2nd time)     Rep  (s.a.)</w:t>
            </w:r>
          </w:p>
        </w:tc>
      </w:tr>
      <w:tr w:rsidR="00B76FAE" w:rsidRPr="00CA6734" w:rsidTr="00330D4B">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84</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11E013B2" wp14:editId="5C604916">
                  <wp:extent cx="1428750" cy="1724025"/>
                  <wp:effectExtent l="0" t="0" r="0" b="9525"/>
                  <wp:docPr id="71" name="Picture 71" descr="https://upload.wikimedia.org/wikipedia/commons/thumb/6/6f/Samuel_Taliaferro_Rayburn.jpg/150px-Samuel_Taliaferro_Raybu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commons/thumb/6/6f/Samuel_Taliaferro_Rayburn.jpg/150px-Samuel_Taliaferro_Rayburn.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28750" cy="172402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Jan 1955 - 16 Nov 1961  Sam Rayburn (3rd time)        Dem  (s.a.)</w:t>
            </w: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85</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86</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87</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74E0BE62" wp14:editId="6CF4BD4B">
                  <wp:extent cx="1428750" cy="1924050"/>
                  <wp:effectExtent l="0" t="0" r="0" b="0"/>
                  <wp:docPr id="72" name="Picture 72" descr="https://upload.wikimedia.org/wikipedia/commons/thumb/d/db/Speaker_John_McCormack.jpg/150px-Speaker_John_McCorm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upload.wikimedia.org/wikipedia/commons/thumb/d/db/Speaker_John_McCormack.jpg/150px-Speaker_John_McCormack.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28750" cy="1924050"/>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10 Jan 1962 -  3 Jan 1971  John W. McCormack             Dem  (b. 1891 - d. 1980)</w:t>
            </w:r>
          </w:p>
        </w:tc>
      </w:tr>
      <w:tr w:rsidR="00B76FAE" w:rsidRPr="00CA6734" w:rsidTr="00330D4B">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88</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89</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90</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91</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val="bg-BG" w:eastAsia="bg-BG"/>
              </w:rPr>
            </w:pPr>
          </w:p>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92</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040EE4A7" wp14:editId="4A669EA1">
                  <wp:extent cx="1428750" cy="2209800"/>
                  <wp:effectExtent l="0" t="0" r="0" b="0"/>
                  <wp:docPr id="73" name="Picture 73" descr="https://upload.wikimedia.org/wikipedia/commons/thumb/5/50/Speaker_Albert_-_portrait.jpg/150px-Speaker_Albert_-_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upload.wikimedia.org/wikipedia/commons/thumb/5/50/Speaker_Albert_-_portrait.jpg/150px-Speaker_Albert_-_portrait.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28750" cy="2209800"/>
                          </a:xfrm>
                          <a:prstGeom prst="rect">
                            <a:avLst/>
                          </a:prstGeom>
                          <a:noFill/>
                          <a:ln>
                            <a:noFill/>
                          </a:ln>
                        </pic:spPr>
                      </pic:pic>
                    </a:graphicData>
                  </a:graphic>
                </wp:inline>
              </w:drawing>
            </w:r>
          </w:p>
        </w:tc>
        <w:tc>
          <w:tcPr>
            <w:tcW w:w="5573" w:type="dxa"/>
            <w:vMerge w:val="restart"/>
            <w:shd w:val="clear" w:color="auto" w:fill="FFFF00"/>
          </w:tcPr>
          <w:p w:rsidR="00B76FAE"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21 Jan 1971 -  3 Jan 1977  Carl Albert            Dem </w:t>
            </w:r>
          </w:p>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(b. 1908 - d. 2000)</w:t>
            </w:r>
          </w:p>
        </w:tc>
      </w:tr>
      <w:tr w:rsidR="00B76FAE" w:rsidRPr="00CA6734" w:rsidTr="00330D4B">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93</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732D8F"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94</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B136E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95</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5DE056A9" wp14:editId="026978E0">
                  <wp:extent cx="1428750" cy="1943100"/>
                  <wp:effectExtent l="0" t="0" r="0" b="0"/>
                  <wp:docPr id="74" name="Picture 74" descr="https://upload.wikimedia.org/wikipedia/commons/thumb/1/15/SpeakerO%27Neill.jpg/150px-SpeakerO%27Ne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1/15/SpeakerO%27Neill.jpg/150px-SpeakerO%27Neill.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Jan 1977 -  3 Jan 1987  Thomas P. O'Neill, Jr.        Dem  (b. 1912 - d. 1994)</w:t>
            </w: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96</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97</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98</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99</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B136E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100</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234ED6EF" wp14:editId="22985317">
                  <wp:extent cx="1428750" cy="2095500"/>
                  <wp:effectExtent l="0" t="0" r="0" b="0"/>
                  <wp:docPr id="75" name="Picture 75" descr="https://upload.wikimedia.org/wikipedia/commons/thumb/7/71/SpeakerWright.jpg/150px-SpeakerWr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1/SpeakerWright.jpg/150px-SpeakerWright.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2095500"/>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Jan 1987 -  6 Jun 1989  Jim Wright                    Dem  (b. 1922 - d. 2015)</w:t>
            </w:r>
          </w:p>
        </w:tc>
      </w:tr>
      <w:tr w:rsidR="00B76FAE" w:rsidRPr="00CA6734" w:rsidTr="00330D4B">
        <w:tc>
          <w:tcPr>
            <w:tcW w:w="1258" w:type="dxa"/>
            <w:shd w:val="clear" w:color="auto" w:fill="FFFF00"/>
          </w:tcPr>
          <w:p w:rsidR="00B76FAE" w:rsidRPr="00B136E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101</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B136E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101</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48B84FAE" wp14:editId="61D59422">
                  <wp:extent cx="1428750" cy="2190750"/>
                  <wp:effectExtent l="0" t="0" r="0" b="0"/>
                  <wp:docPr id="76" name="Picture 76" descr="https://upload.wikimedia.org/wikipedia/commons/thumb/2/2a/SpeakerFoley.jpg/150px-SpeakerFo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a/SpeakerFoley.jpg/150px-SpeakerFoley.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28750" cy="2190750"/>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Jun 1989 -  3 Jan 1995  Thomas S. Foley               Dem  (b. 1929 - d. 2013)</w:t>
            </w:r>
          </w:p>
        </w:tc>
      </w:tr>
      <w:tr w:rsidR="00B76FAE" w:rsidRPr="00CA6734" w:rsidTr="00330D4B">
        <w:tc>
          <w:tcPr>
            <w:tcW w:w="1258" w:type="dxa"/>
            <w:shd w:val="clear" w:color="auto" w:fill="FFFF00"/>
          </w:tcPr>
          <w:p w:rsidR="00B76FAE" w:rsidRPr="00B136EA" w:rsidRDefault="00B76FAE" w:rsidP="00BC0851">
            <w:pPr>
              <w:spacing w:after="0" w:line="240" w:lineRule="auto"/>
              <w:jc w:val="center"/>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102</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B136EA"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103</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165619"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104</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59A0D8F5" wp14:editId="0AB00B78">
                  <wp:extent cx="1428750" cy="19050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428750" cy="1905000"/>
                          </a:xfrm>
                          <a:prstGeom prst="rect">
                            <a:avLst/>
                          </a:prstGeom>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Jan 1995 -  3 Jan 1999  Newt Gingrich                 Rep  (b. 1943)</w:t>
            </w:r>
          </w:p>
        </w:tc>
      </w:tr>
      <w:tr w:rsidR="00B76FAE" w:rsidRPr="00CA6734" w:rsidTr="00330D4B">
        <w:tc>
          <w:tcPr>
            <w:tcW w:w="1258" w:type="dxa"/>
            <w:shd w:val="clear" w:color="auto" w:fill="FFFF00"/>
          </w:tcPr>
          <w:p w:rsidR="00B76FAE" w:rsidRPr="00165619"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105</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106</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1EB4B39E" wp14:editId="155B70A5">
                  <wp:extent cx="1428750" cy="1990725"/>
                  <wp:effectExtent l="0" t="0" r="0" b="9525"/>
                  <wp:docPr id="79" name="Picture 79" descr="https://upload.wikimedia.org/wikipedia/commons/thumb/9/9d/SpeakerHastert.jpg/150px-SpeakerHast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9/9d/SpeakerHastert.jpg/150px-SpeakerHastert.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99072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6 Jan 1999 -  3 Jan 2007  Dennis Hastert                Rep  (b. 1942)</w:t>
            </w: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107</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108</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109</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110</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6FFD1EEA" wp14:editId="5C97E0F4">
                  <wp:extent cx="1428750" cy="1876425"/>
                  <wp:effectExtent l="0" t="0" r="0" b="9525"/>
                  <wp:docPr id="81" name="Picture 81" descr="https://upload.wikimedia.org/wikipedia/commons/thumb/7/70/Nancy_Pelosi_Official_Painting.jpg/150px-Nancy_Pelosi_Official_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7/70/Nancy_Pelosi_Official_Painting.jpg/150px-Nancy_Pelosi_Official_Painting.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0" cy="187642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4 Jan 2007 -  3 Jan 2011  Nancy Pelosi (f) (1st time)   Dem  (b. 1940)</w:t>
            </w: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111</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112</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499DEAD9" wp14:editId="4A476A7D">
                  <wp:extent cx="1428750" cy="1838325"/>
                  <wp:effectExtent l="0" t="0" r="0" b="9525"/>
                  <wp:docPr id="82" name="Picture 82" descr="https://upload.wikimedia.org/wikipedia/commons/thumb/9/97/John_Boehner_Speaker_Portrait_Full.png/150px-John_Boehner_Speaker_Portrait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9/97/John_Boehner_Speaker_Portrait_Full.png/150px-John_Boehner_Speaker_Portrait_Full.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28750" cy="183832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Jan 2011 - 29 Oct 2015  John Boehner                  Rep  (b. 1949)</w:t>
            </w: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113</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114</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30CD0737" wp14:editId="449A9F99">
                  <wp:extent cx="1428750" cy="1943100"/>
                  <wp:effectExtent l="0" t="0" r="0" b="0"/>
                  <wp:docPr id="83" name="Picture 83" descr="https://upload.wikimedia.org/wikipedia/commons/thumb/4/4d/Speaker-Paul-Ryan-Portrait.jpg/150px-Speaker-Paul-Ryan-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4/4d/Speaker-Paul-Ryan-Portrait.jpg/150px-Speaker-Paul-Ryan-Portrait.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1943100"/>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29 Oct 2015 -  3 Jan 2019  Paul Ryan                     Rep  (b. 1970)</w:t>
            </w: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115</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116</w:t>
            </w:r>
          </w:p>
        </w:tc>
        <w:tc>
          <w:tcPr>
            <w:tcW w:w="2565"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7AE98985" wp14:editId="6C4DA475">
                  <wp:extent cx="1428750" cy="1876425"/>
                  <wp:effectExtent l="0" t="0" r="0" b="9525"/>
                  <wp:docPr id="84" name="Picture 84" descr="https://upload.wikimedia.org/wikipedia/commons/thumb/7/70/Nancy_Pelosi_Official_Painting.jpg/150px-Nancy_Pelosi_Official_Pai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7/70/Nancy_Pelosi_Official_Painting.jpg/150px-Nancy_Pelosi_Official_Painting.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0" cy="1876425"/>
                          </a:xfrm>
                          <a:prstGeom prst="rect">
                            <a:avLst/>
                          </a:prstGeom>
                          <a:noFill/>
                          <a:ln>
                            <a:noFill/>
                          </a:ln>
                        </pic:spPr>
                      </pic:pic>
                    </a:graphicData>
                  </a:graphic>
                </wp:inline>
              </w:drawing>
            </w:r>
          </w:p>
        </w:tc>
        <w:tc>
          <w:tcPr>
            <w:tcW w:w="5573" w:type="dxa"/>
            <w:vMerge w:val="restart"/>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Jan 2019 -  3 Jan 2023  Nancy Pelosi (f) (2nd time)   Dem  (s.a.)</w:t>
            </w: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117</w:t>
            </w:r>
          </w:p>
        </w:tc>
        <w:tc>
          <w:tcPr>
            <w:tcW w:w="2565" w:type="dxa"/>
            <w:vMerge/>
            <w:shd w:val="clear" w:color="auto" w:fill="FFFF00"/>
          </w:tcPr>
          <w:p w:rsidR="00B76FAE" w:rsidRDefault="00B76FAE" w:rsidP="00BC0851">
            <w:pPr>
              <w:spacing w:after="0" w:line="240" w:lineRule="auto"/>
              <w:rPr>
                <w:noProof/>
              </w:rPr>
            </w:pPr>
          </w:p>
        </w:tc>
        <w:tc>
          <w:tcPr>
            <w:tcW w:w="5573" w:type="dxa"/>
            <w:vMerge/>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118</w:t>
            </w:r>
          </w:p>
        </w:tc>
        <w:tc>
          <w:tcPr>
            <w:tcW w:w="2565"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79AB0121" wp14:editId="30574D18">
                  <wp:extent cx="1428750" cy="1781175"/>
                  <wp:effectExtent l="0" t="0" r="0" b="9525"/>
                  <wp:docPr id="85" name="Picture 85" descr="https://upload.wikimedia.org/wikipedia/commons/thumb/5/50/Kevin_McCarthy%2C_official_portrait%2C_speaker.jpg/150px-Kevin_McCarthy%2C_official_portrait%2C_spea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5/50/Kevin_McCarthy%2C_official_portrait%2C_speaker.jpg/150px-Kevin_McCarthy%2C_official_portrait%2C_speaker.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178117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Jan 2023 -  3 Oct 2023  Kevin McCarthy                Rep  (b. 1965)</w:t>
            </w:r>
          </w:p>
        </w:tc>
      </w:tr>
      <w:tr w:rsidR="00B76FAE" w:rsidRPr="00CA6734" w:rsidTr="00330D4B">
        <w:tc>
          <w:tcPr>
            <w:tcW w:w="1258" w:type="dxa"/>
            <w:shd w:val="clear" w:color="auto" w:fill="FFFF00"/>
          </w:tcPr>
          <w:p w:rsidR="00B76FAE" w:rsidRPr="00354976" w:rsidRDefault="00B76FAE" w:rsidP="00BC0851">
            <w:pPr>
              <w:spacing w:after="0" w:line="240" w:lineRule="auto"/>
              <w:ind w:left="360"/>
              <w:rPr>
                <w:rFonts w:ascii="Times New Roman" w:eastAsia="Times New Roman" w:hAnsi="Times New Roman" w:cs="Times New Roman"/>
                <w:sz w:val="24"/>
                <w:szCs w:val="24"/>
                <w:lang w:val="bg-BG" w:eastAsia="bg-BG"/>
              </w:rPr>
            </w:pPr>
          </w:p>
        </w:tc>
        <w:tc>
          <w:tcPr>
            <w:tcW w:w="2565"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3 Oct 2023 - 25 Oct 2023  Patrick T. McHenry (acting)   Rep  (b. 1975)</w:t>
            </w:r>
          </w:p>
        </w:tc>
      </w:tr>
      <w:tr w:rsidR="00B76FAE" w:rsidRPr="00CA6734" w:rsidTr="00330D4B">
        <w:tc>
          <w:tcPr>
            <w:tcW w:w="1258" w:type="dxa"/>
            <w:shd w:val="clear" w:color="auto" w:fill="FFFF00"/>
          </w:tcPr>
          <w:p w:rsidR="00B76FAE" w:rsidRPr="00F070C5" w:rsidRDefault="00B76FAE" w:rsidP="00BC0851">
            <w:pPr>
              <w:spacing w:after="0" w:line="240" w:lineRule="auto"/>
              <w:ind w:left="360"/>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lastRenderedPageBreak/>
              <w:t>118</w:t>
            </w:r>
          </w:p>
        </w:tc>
        <w:tc>
          <w:tcPr>
            <w:tcW w:w="2565"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Pr>
                <w:noProof/>
              </w:rPr>
              <w:drawing>
                <wp:inline distT="0" distB="0" distL="0" distR="0" wp14:anchorId="2035602C" wp14:editId="3AB73247">
                  <wp:extent cx="1428750" cy="1781175"/>
                  <wp:effectExtent l="0" t="0" r="0" b="9525"/>
                  <wp:docPr id="86" name="Picture 86" descr="https://upload.wikimedia.org/wikipedia/commons/thumb/2/27/Us_rep_mike_johnson_official_photo.jpg/150px-Us_rep_mike_johnson_official_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2/27/Us_rep_mike_johnson_official_photo.jpg/150px-Us_rep_mike_johnson_official_photo.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28750" cy="1781175"/>
                          </a:xfrm>
                          <a:prstGeom prst="rect">
                            <a:avLst/>
                          </a:prstGeom>
                          <a:noFill/>
                          <a:ln>
                            <a:noFill/>
                          </a:ln>
                        </pic:spPr>
                      </pic:pic>
                    </a:graphicData>
                  </a:graphic>
                </wp:inline>
              </w:drawing>
            </w: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25 Oct 2023 -              Mike Johnson                  Rep  (b. 1972)</w:t>
            </w:r>
          </w:p>
        </w:tc>
      </w:tr>
      <w:tr w:rsidR="00B76FAE" w:rsidRPr="00CA6734" w:rsidTr="00330D4B">
        <w:tc>
          <w:tcPr>
            <w:tcW w:w="1258" w:type="dxa"/>
            <w:shd w:val="clear" w:color="auto" w:fill="FFFF00"/>
          </w:tcPr>
          <w:p w:rsidR="00B76FAE" w:rsidRPr="00354976" w:rsidRDefault="00B76FAE" w:rsidP="00BC0851">
            <w:pPr>
              <w:spacing w:after="0" w:line="240" w:lineRule="auto"/>
              <w:ind w:left="360"/>
              <w:rPr>
                <w:rFonts w:ascii="Times New Roman" w:eastAsia="Times New Roman" w:hAnsi="Times New Roman" w:cs="Times New Roman"/>
                <w:sz w:val="24"/>
                <w:szCs w:val="24"/>
                <w:lang w:val="bg-BG" w:eastAsia="bg-BG"/>
              </w:rPr>
            </w:pPr>
          </w:p>
        </w:tc>
        <w:tc>
          <w:tcPr>
            <w:tcW w:w="2565"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B76FAE" w:rsidRPr="00CA6734" w:rsidRDefault="00B76FAE"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Party abbreviations: AP=American Party, Dem=Democratic, Jck=Jacksonian, Rep=Republican, Whg=Whig</w:t>
            </w:r>
          </w:p>
        </w:tc>
      </w:tr>
    </w:tbl>
    <w:p w:rsidR="00B76FAE" w:rsidRDefault="00B76FAE" w:rsidP="00B76FAE"/>
    <w:p w:rsidR="00B76FAE" w:rsidRDefault="005A6768" w:rsidP="005A6768">
      <w:pPr>
        <w:jc w:val="center"/>
      </w:pP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sidR="00BC0851">
        <w:rPr>
          <w:rFonts w:ascii="Arial" w:hAnsi="Arial" w:cs="Arial"/>
          <w:color w:val="0000CC"/>
          <w:sz w:val="15"/>
          <w:szCs w:val="15"/>
        </w:rPr>
        <w:fldChar w:fldCharType="begin"/>
      </w:r>
      <w:r w:rsidR="00BC0851">
        <w:rPr>
          <w:rFonts w:ascii="Arial" w:hAnsi="Arial" w:cs="Arial"/>
          <w:color w:val="0000CC"/>
          <w:sz w:val="15"/>
          <w:szCs w:val="15"/>
        </w:rPr>
        <w:instrText xml:space="preserve"> INCLUDEPICTURE  "http://t0.gstatic.com/images?q=tbn:ANd9GcTDT1jpfS6n_Y4NmsXFnf0dV2uAk854tEHeOSaIXPxUCt7qxHu5xaSaZA" \* MERGEFORMATINET </w:instrText>
      </w:r>
      <w:r w:rsidR="00BC0851">
        <w:rPr>
          <w:rFonts w:ascii="Arial" w:hAnsi="Arial" w:cs="Arial"/>
          <w:color w:val="0000CC"/>
          <w:sz w:val="15"/>
          <w:szCs w:val="15"/>
        </w:rPr>
        <w:fldChar w:fldCharType="separate"/>
      </w:r>
      <w:r w:rsidR="007E286D">
        <w:rPr>
          <w:rFonts w:ascii="Arial" w:hAnsi="Arial" w:cs="Arial"/>
          <w:color w:val="0000CC"/>
          <w:sz w:val="15"/>
          <w:szCs w:val="15"/>
        </w:rPr>
        <w:fldChar w:fldCharType="begin"/>
      </w:r>
      <w:r w:rsidR="007E286D">
        <w:rPr>
          <w:rFonts w:ascii="Arial" w:hAnsi="Arial" w:cs="Arial"/>
          <w:color w:val="0000CC"/>
          <w:sz w:val="15"/>
          <w:szCs w:val="15"/>
        </w:rPr>
        <w:instrText xml:space="preserve"> INCLUDEPICTURE  "http://t0.gstatic.com/images?q=tbn:ANd9GcTDT1jpfS6n_Y4NmsXFnf0dV2uAk854tEHeOSaIXPxUCt7qxHu5xaSaZA" \* MERGEFORMATINET </w:instrText>
      </w:r>
      <w:r w:rsidR="007E286D">
        <w:rPr>
          <w:rFonts w:ascii="Arial" w:hAnsi="Arial" w:cs="Arial"/>
          <w:color w:val="0000CC"/>
          <w:sz w:val="15"/>
          <w:szCs w:val="15"/>
        </w:rPr>
        <w:fldChar w:fldCharType="separate"/>
      </w:r>
      <w:r w:rsidR="00FE6FA6">
        <w:rPr>
          <w:rFonts w:ascii="Arial" w:hAnsi="Arial" w:cs="Arial"/>
          <w:color w:val="0000CC"/>
          <w:sz w:val="15"/>
          <w:szCs w:val="15"/>
        </w:rPr>
        <w:fldChar w:fldCharType="begin"/>
      </w:r>
      <w:r w:rsidR="00FE6FA6">
        <w:rPr>
          <w:rFonts w:ascii="Arial" w:hAnsi="Arial" w:cs="Arial"/>
          <w:color w:val="0000CC"/>
          <w:sz w:val="15"/>
          <w:szCs w:val="15"/>
        </w:rPr>
        <w:instrText xml:space="preserve"> </w:instrText>
      </w:r>
      <w:r w:rsidR="00FE6FA6">
        <w:rPr>
          <w:rFonts w:ascii="Arial" w:hAnsi="Arial" w:cs="Arial"/>
          <w:color w:val="0000CC"/>
          <w:sz w:val="15"/>
          <w:szCs w:val="15"/>
        </w:rPr>
        <w:instrText>INCLUDEPICTURE  "http://t0.gstatic.com/images?q=tbn:ANd9GcTDT1jpfS6n_Y4NmsXFnf0dV2uAk854tEHeOSaIXPxUCt7qxHu5xaSaZA" \* MERGEFORMATINET</w:instrText>
      </w:r>
      <w:r w:rsidR="00FE6FA6">
        <w:rPr>
          <w:rFonts w:ascii="Arial" w:hAnsi="Arial" w:cs="Arial"/>
          <w:color w:val="0000CC"/>
          <w:sz w:val="15"/>
          <w:szCs w:val="15"/>
        </w:rPr>
        <w:instrText xml:space="preserve"> </w:instrText>
      </w:r>
      <w:r w:rsidR="00FE6FA6">
        <w:rPr>
          <w:rFonts w:ascii="Arial" w:hAnsi="Arial" w:cs="Arial"/>
          <w:color w:val="0000CC"/>
          <w:sz w:val="15"/>
          <w:szCs w:val="15"/>
        </w:rPr>
        <w:fldChar w:fldCharType="separate"/>
      </w:r>
      <w:r w:rsidR="008E2A08">
        <w:rPr>
          <w:rFonts w:ascii="Arial" w:hAnsi="Arial" w:cs="Arial"/>
          <w:color w:val="0000CC"/>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Вижте изображението в пълен размер" style="width:91.5pt;height:23.25pt" o:button="t">
            <v:imagedata r:id="rId86" r:href="rId87"/>
          </v:shape>
        </w:pict>
      </w:r>
      <w:r w:rsidR="00FE6FA6">
        <w:rPr>
          <w:rFonts w:ascii="Arial" w:hAnsi="Arial" w:cs="Arial"/>
          <w:color w:val="0000CC"/>
          <w:sz w:val="15"/>
          <w:szCs w:val="15"/>
        </w:rPr>
        <w:fldChar w:fldCharType="end"/>
      </w:r>
      <w:r w:rsidR="007E286D">
        <w:rPr>
          <w:rFonts w:ascii="Arial" w:hAnsi="Arial" w:cs="Arial"/>
          <w:color w:val="0000CC"/>
          <w:sz w:val="15"/>
          <w:szCs w:val="15"/>
        </w:rPr>
        <w:fldChar w:fldCharType="end"/>
      </w:r>
      <w:r w:rsidR="00BC0851">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2565"/>
        <w:gridCol w:w="5573"/>
      </w:tblGrid>
      <w:tr w:rsidR="00330D4B" w:rsidRPr="00CA6734" w:rsidTr="00330D4B">
        <w:tc>
          <w:tcPr>
            <w:tcW w:w="1258" w:type="dxa"/>
            <w:shd w:val="clear" w:color="auto" w:fill="FFC000"/>
          </w:tcPr>
          <w:p w:rsidR="00330D4B" w:rsidRPr="00C4216E" w:rsidRDefault="00330D4B" w:rsidP="00BC0851">
            <w:pPr>
              <w:pStyle w:val="ListParagraph"/>
              <w:spacing w:after="0" w:line="240" w:lineRule="auto"/>
              <w:rPr>
                <w:rFonts w:ascii="Times New Roman" w:eastAsia="Times New Roman" w:hAnsi="Times New Roman" w:cs="Times New Roman"/>
                <w:b/>
                <w:sz w:val="24"/>
                <w:szCs w:val="24"/>
                <w:lang w:val="bg-BG" w:eastAsia="bg-BG"/>
              </w:rPr>
            </w:pPr>
          </w:p>
        </w:tc>
        <w:tc>
          <w:tcPr>
            <w:tcW w:w="8138" w:type="dxa"/>
            <w:gridSpan w:val="2"/>
            <w:shd w:val="clear" w:color="auto" w:fill="FFC000"/>
          </w:tcPr>
          <w:p w:rsidR="00330D4B" w:rsidRPr="00CA6734" w:rsidRDefault="00330D4B" w:rsidP="00BC0851">
            <w:pPr>
              <w:spacing w:after="0" w:line="240" w:lineRule="auto"/>
              <w:jc w:val="center"/>
              <w:rPr>
                <w:rFonts w:ascii="Times New Roman" w:eastAsia="Times New Roman" w:hAnsi="Times New Roman" w:cs="Times New Roman"/>
                <w:b/>
                <w:sz w:val="24"/>
                <w:szCs w:val="24"/>
                <w:lang w:val="bg-BG" w:eastAsia="bg-BG"/>
              </w:rPr>
            </w:pPr>
            <w:r w:rsidRPr="00CA6734">
              <w:rPr>
                <w:rFonts w:ascii="Times New Roman" w:eastAsia="Times New Roman" w:hAnsi="Times New Roman" w:cs="Times New Roman"/>
                <w:b/>
                <w:sz w:val="24"/>
                <w:szCs w:val="24"/>
                <w:lang w:val="bg-BG" w:eastAsia="bg-BG"/>
              </w:rPr>
              <w:t>Library of Congress</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24 Apr 1800                Library of Congress created</w:t>
            </w:r>
          </w:p>
        </w:tc>
      </w:tr>
      <w:tr w:rsidR="00330D4B" w:rsidRPr="00CA6734" w:rsidTr="00330D4B">
        <w:tc>
          <w:tcPr>
            <w:tcW w:w="1258" w:type="dxa"/>
            <w:shd w:val="clear" w:color="auto" w:fill="FFC000"/>
          </w:tcPr>
          <w:p w:rsidR="00330D4B" w:rsidRPr="00C4216E" w:rsidRDefault="00330D4B" w:rsidP="00BC0851">
            <w:pPr>
              <w:pStyle w:val="ListParagraph"/>
              <w:spacing w:after="0" w:line="240" w:lineRule="auto"/>
              <w:rPr>
                <w:rFonts w:ascii="Times New Roman" w:eastAsia="Times New Roman" w:hAnsi="Times New Roman" w:cs="Times New Roman"/>
                <w:b/>
                <w:bCs/>
                <w:sz w:val="24"/>
                <w:szCs w:val="24"/>
                <w:lang w:val="bg-BG" w:eastAsia="bg-BG"/>
              </w:rPr>
            </w:pPr>
          </w:p>
        </w:tc>
        <w:tc>
          <w:tcPr>
            <w:tcW w:w="8138" w:type="dxa"/>
            <w:gridSpan w:val="2"/>
            <w:shd w:val="clear" w:color="auto" w:fill="FFC000"/>
          </w:tcPr>
          <w:p w:rsidR="00330D4B" w:rsidRPr="00CA6734" w:rsidRDefault="00330D4B" w:rsidP="00330D4B">
            <w:pPr>
              <w:spacing w:after="0" w:line="240" w:lineRule="auto"/>
              <w:jc w:val="center"/>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b/>
                <w:bCs/>
                <w:sz w:val="24"/>
                <w:szCs w:val="24"/>
                <w:lang w:val="bg-BG" w:eastAsia="bg-BG"/>
              </w:rPr>
              <w:t>Librarians of Congress</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29 Jan 1802 -  8 Apr 1807  John J. Beckley                    (b. 1757 - d. 1807)</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Nov 1807 - 28 Jan 1815  Patrick Magruder                   (b. 1768 - d. 1819)</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21 Mar 1815 - 28 May 1829  George Watterston                  (b. 1783 - d. 1854)</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28 May 1829 - 24 May 1861  John Silva Meehan                  (b. 1790 - d. 1863)</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24 May 1861 - 31 Dec 1864  John G. Stephenson                 (b. 1828 - d. 1882)</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31 Dec 1864 - 30 Jun 1897  Ainsworth Rand Spofford            (b. 1825 - d. 1908)</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30 Jun 1897 - 17 Jan 1899  John Russell Young                 (b. 1840 - d. 1899)</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5 Apr 1899 -  1 Oct 1939  Herbert Putnam                     (b. 1861 - d. 1955)</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2 Oct 1939 - 19 Dec 1944  Archibald MacLeish                 (b. 1892 - d. 1982)</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30 Jun 1945 -  5 Jul 1953  Luther H. Evans                    (b. 1902 - d. 1981)</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1 Sep 1954 - 31 Dec 1974  L. Quincy Mumford                  (b. 1903 - d. 1982)</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12 Nov 1975 -  4 Aug 1987  Daniel J. Boorstin                 (b. 1914 - d. 2004)</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14 Sep 1987 - 30 Sep 2015  James H. Billington                (b. 1929 - d. 2018)</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1 Oct 2015 - 14 Sep 2016  David Mao (acting)</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14 Sep 2016 -              Carla D. Hayden (f)                (b. 1952)</w:t>
            </w:r>
          </w:p>
        </w:tc>
      </w:tr>
      <w:tr w:rsidR="00BC0851" w:rsidRPr="00CA6734" w:rsidTr="00330D4B">
        <w:tc>
          <w:tcPr>
            <w:tcW w:w="1258" w:type="dxa"/>
            <w:shd w:val="clear" w:color="auto" w:fill="FFC000"/>
          </w:tcPr>
          <w:p w:rsidR="00BC0851" w:rsidRPr="00C4216E" w:rsidRDefault="00BC0851" w:rsidP="00BC0851">
            <w:pPr>
              <w:pStyle w:val="ListParagraph"/>
              <w:spacing w:after="0" w:line="240" w:lineRule="auto"/>
              <w:rPr>
                <w:rFonts w:ascii="Times New Roman" w:eastAsia="Times New Roman" w:hAnsi="Times New Roman" w:cs="Times New Roman"/>
                <w:b/>
                <w:sz w:val="24"/>
                <w:szCs w:val="24"/>
                <w:lang w:val="bg-BG" w:eastAsia="bg-BG"/>
              </w:rPr>
            </w:pPr>
          </w:p>
        </w:tc>
        <w:tc>
          <w:tcPr>
            <w:tcW w:w="8138" w:type="dxa"/>
            <w:gridSpan w:val="2"/>
            <w:shd w:val="clear" w:color="auto" w:fill="FFC000"/>
          </w:tcPr>
          <w:p w:rsidR="00BC0851" w:rsidRPr="00CA6734" w:rsidRDefault="00BC0851" w:rsidP="00BC0851">
            <w:pPr>
              <w:spacing w:after="0" w:line="240" w:lineRule="auto"/>
              <w:jc w:val="center"/>
              <w:rPr>
                <w:rFonts w:ascii="Times New Roman" w:eastAsia="Times New Roman" w:hAnsi="Times New Roman" w:cs="Times New Roman"/>
                <w:b/>
                <w:sz w:val="24"/>
                <w:szCs w:val="24"/>
                <w:lang w:val="bg-BG" w:eastAsia="bg-BG"/>
              </w:rPr>
            </w:pPr>
            <w:r w:rsidRPr="00CA6734">
              <w:rPr>
                <w:rFonts w:ascii="Times New Roman" w:eastAsia="Times New Roman" w:hAnsi="Times New Roman" w:cs="Times New Roman"/>
                <w:b/>
                <w:sz w:val="24"/>
                <w:szCs w:val="24"/>
                <w:lang w:val="bg-BG" w:eastAsia="bg-BG"/>
              </w:rPr>
              <w:t>Government Accountability Office</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1921                General Accounting Office</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7 Jul 2004                renamed Government Accountability Office</w:t>
            </w:r>
          </w:p>
        </w:tc>
      </w:tr>
      <w:tr w:rsidR="00BC0851" w:rsidRPr="00CA6734" w:rsidTr="00330D4B">
        <w:tc>
          <w:tcPr>
            <w:tcW w:w="1258" w:type="dxa"/>
            <w:shd w:val="clear" w:color="auto" w:fill="FFC000"/>
          </w:tcPr>
          <w:p w:rsidR="00BC0851" w:rsidRPr="00C4216E" w:rsidRDefault="00BC0851" w:rsidP="00BC0851">
            <w:pPr>
              <w:pStyle w:val="ListParagraph"/>
              <w:spacing w:after="0" w:line="240" w:lineRule="auto"/>
              <w:rPr>
                <w:rFonts w:ascii="Times New Roman" w:eastAsia="Times New Roman" w:hAnsi="Times New Roman" w:cs="Times New Roman"/>
                <w:b/>
                <w:bCs/>
                <w:sz w:val="24"/>
                <w:szCs w:val="24"/>
                <w:lang w:val="bg-BG" w:eastAsia="bg-BG"/>
              </w:rPr>
            </w:pPr>
          </w:p>
        </w:tc>
        <w:tc>
          <w:tcPr>
            <w:tcW w:w="8138" w:type="dxa"/>
            <w:gridSpan w:val="2"/>
            <w:shd w:val="clear" w:color="auto" w:fill="FFC000"/>
          </w:tcPr>
          <w:p w:rsidR="00BC0851" w:rsidRPr="00CA6734" w:rsidRDefault="00BC0851" w:rsidP="00BC0851">
            <w:pPr>
              <w:spacing w:after="0" w:line="240" w:lineRule="auto"/>
              <w:jc w:val="center"/>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b/>
                <w:bCs/>
                <w:sz w:val="24"/>
                <w:szCs w:val="24"/>
                <w:lang w:val="bg-BG" w:eastAsia="bg-BG"/>
              </w:rPr>
              <w:t>Comptrollers General</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1 Jul 1921 - 30 Jun 1936  John R. McCarl                     (b. 1879 - d. 1940)</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11 Apr 1939 - 19 Jun 1940  Fred H. Brown                      (b. 1879 - d. 1955)</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1 Nov 1940 - 30 Apr 1954  Lindsay C. Warren                  (b. 1889 - d. 1976)</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14 Dec 1954 - 31 Jul 1965  Joseph Campbell                    (b. 1900 - d. 1984)</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8 Mar 1966 -  4 Mar 1981  Elmer B. Staats                    (b. 1914 - d. 2011)</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Sep 1981 -    Sep 1996  Charles A. Bowsher                 (b. 1931 - d. 2022)</w:t>
            </w:r>
          </w:p>
        </w:tc>
      </w:tr>
      <w:tr w:rsidR="00F070C5" w:rsidRPr="00CA6734" w:rsidTr="00330D4B">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 xml:space="preserve"> 9 Nov 1998 - 13 Mar 2008  David M. Walker                    (b. 1951)</w:t>
            </w:r>
          </w:p>
        </w:tc>
      </w:tr>
      <w:tr w:rsidR="00F070C5" w:rsidRPr="00CA6734" w:rsidTr="00330D4B">
        <w:trPr>
          <w:trHeight w:val="187"/>
        </w:trPr>
        <w:tc>
          <w:tcPr>
            <w:tcW w:w="1258" w:type="dxa"/>
            <w:shd w:val="clear" w:color="auto" w:fill="FFFF00"/>
          </w:tcPr>
          <w:p w:rsidR="00F070C5" w:rsidRPr="00C4216E" w:rsidRDefault="00F070C5" w:rsidP="00BC0851">
            <w:pPr>
              <w:pStyle w:val="ListParagraph"/>
              <w:spacing w:after="0" w:line="240" w:lineRule="auto"/>
              <w:rPr>
                <w:rFonts w:ascii="Times New Roman" w:eastAsia="Times New Roman" w:hAnsi="Times New Roman" w:cs="Times New Roman"/>
                <w:sz w:val="24"/>
                <w:szCs w:val="24"/>
                <w:lang w:val="bg-BG" w:eastAsia="bg-BG"/>
              </w:rPr>
            </w:pPr>
          </w:p>
        </w:tc>
        <w:tc>
          <w:tcPr>
            <w:tcW w:w="2565"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p>
        </w:tc>
        <w:tc>
          <w:tcPr>
            <w:tcW w:w="5573" w:type="dxa"/>
            <w:shd w:val="clear" w:color="auto" w:fill="FFFF00"/>
          </w:tcPr>
          <w:p w:rsidR="00F070C5" w:rsidRPr="00CA6734" w:rsidRDefault="00F070C5" w:rsidP="00BC0851">
            <w:pPr>
              <w:spacing w:after="0" w:line="240" w:lineRule="auto"/>
              <w:rPr>
                <w:rFonts w:ascii="Times New Roman" w:eastAsia="Times New Roman" w:hAnsi="Times New Roman" w:cs="Times New Roman"/>
                <w:sz w:val="24"/>
                <w:szCs w:val="24"/>
                <w:lang w:val="bg-BG" w:eastAsia="bg-BG"/>
              </w:rPr>
            </w:pPr>
            <w:r w:rsidRPr="00CA6734">
              <w:rPr>
                <w:rFonts w:ascii="Times New Roman" w:eastAsia="Times New Roman" w:hAnsi="Times New Roman" w:cs="Times New Roman"/>
                <w:sz w:val="24"/>
                <w:szCs w:val="24"/>
                <w:lang w:val="bg-BG" w:eastAsia="bg-BG"/>
              </w:rPr>
              <w:t>13 Mar 2008 -              Gene L. Dodaro                     (b. 1951)</w:t>
            </w:r>
            <w:r w:rsidRPr="00CA6734">
              <w:rPr>
                <w:rFonts w:ascii="Times New Roman" w:eastAsia="Times New Roman" w:hAnsi="Times New Roman" w:cs="Times New Roman"/>
                <w:sz w:val="24"/>
                <w:szCs w:val="24"/>
                <w:lang w:eastAsia="bg-BG"/>
              </w:rPr>
              <w:t xml:space="preserve"> </w:t>
            </w:r>
            <w:r w:rsidRPr="00CA6734">
              <w:rPr>
                <w:rFonts w:ascii="Times New Roman" w:eastAsia="Times New Roman" w:hAnsi="Times New Roman" w:cs="Times New Roman"/>
                <w:sz w:val="24"/>
                <w:szCs w:val="24"/>
                <w:lang w:val="bg-BG" w:eastAsia="bg-BG"/>
              </w:rPr>
              <w:t>(acting to 22 Dec 2010)</w:t>
            </w:r>
          </w:p>
        </w:tc>
      </w:tr>
    </w:tbl>
    <w:p w:rsidR="00F070C5" w:rsidRDefault="00F070C5"/>
    <w:p w:rsidR="007565F5" w:rsidRDefault="007565F5" w:rsidP="007565F5">
      <w:pPr>
        <w:jc w:val="center"/>
      </w:pP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sidR="00FE6FA6">
        <w:rPr>
          <w:rFonts w:ascii="Arial" w:hAnsi="Arial" w:cs="Arial"/>
          <w:color w:val="0000CC"/>
          <w:sz w:val="15"/>
          <w:szCs w:val="15"/>
        </w:rPr>
        <w:fldChar w:fldCharType="begin"/>
      </w:r>
      <w:r w:rsidR="00FE6FA6">
        <w:rPr>
          <w:rFonts w:ascii="Arial" w:hAnsi="Arial" w:cs="Arial"/>
          <w:color w:val="0000CC"/>
          <w:sz w:val="15"/>
          <w:szCs w:val="15"/>
        </w:rPr>
        <w:instrText xml:space="preserve"> </w:instrText>
      </w:r>
      <w:r w:rsidR="00FE6FA6">
        <w:rPr>
          <w:rFonts w:ascii="Arial" w:hAnsi="Arial" w:cs="Arial"/>
          <w:color w:val="0000CC"/>
          <w:sz w:val="15"/>
          <w:szCs w:val="15"/>
        </w:rPr>
        <w:instrText>INCLUDEPICTURE  "http://t0.gstat</w:instrText>
      </w:r>
      <w:r w:rsidR="00FE6FA6">
        <w:rPr>
          <w:rFonts w:ascii="Arial" w:hAnsi="Arial" w:cs="Arial"/>
          <w:color w:val="0000CC"/>
          <w:sz w:val="15"/>
          <w:szCs w:val="15"/>
        </w:rPr>
        <w:instrText>ic.com/images?q=tbn:ANd9GcTDT1jpfS6n_Y4NmsXFnf0dV2uAk854tEHeOSaIXPxUCt7qxHu5xaSaZA" \* MERGEFORMATINET</w:instrText>
      </w:r>
      <w:r w:rsidR="00FE6FA6">
        <w:rPr>
          <w:rFonts w:ascii="Arial" w:hAnsi="Arial" w:cs="Arial"/>
          <w:color w:val="0000CC"/>
          <w:sz w:val="15"/>
          <w:szCs w:val="15"/>
        </w:rPr>
        <w:instrText xml:space="preserve"> </w:instrText>
      </w:r>
      <w:r w:rsidR="00FE6FA6">
        <w:rPr>
          <w:rFonts w:ascii="Arial" w:hAnsi="Arial" w:cs="Arial"/>
          <w:color w:val="0000CC"/>
          <w:sz w:val="15"/>
          <w:szCs w:val="15"/>
        </w:rPr>
        <w:fldChar w:fldCharType="separate"/>
      </w:r>
      <w:r w:rsidR="008E2A08">
        <w:rPr>
          <w:rFonts w:ascii="Arial" w:hAnsi="Arial" w:cs="Arial"/>
          <w:color w:val="0000CC"/>
          <w:sz w:val="15"/>
          <w:szCs w:val="15"/>
        </w:rPr>
        <w:pict>
          <v:shape id="_x0000_i1026" type="#_x0000_t75" alt="Вижте изображението в пълен размер" style="width:93.75pt;height:21.75pt" o:button="t">
            <v:imagedata r:id="rId86" r:href="rId88"/>
          </v:shape>
        </w:pict>
      </w:r>
      <w:r w:rsidR="00FE6FA6">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8"/>
        <w:gridCol w:w="4069"/>
        <w:gridCol w:w="4069"/>
      </w:tblGrid>
      <w:tr w:rsidR="007565F5" w:rsidRPr="00CA6734" w:rsidTr="00E006CB">
        <w:tc>
          <w:tcPr>
            <w:tcW w:w="1258" w:type="dxa"/>
            <w:shd w:val="clear" w:color="auto" w:fill="00B0F0"/>
          </w:tcPr>
          <w:p w:rsidR="007565F5" w:rsidRPr="005F2FEC" w:rsidRDefault="007565F5" w:rsidP="00E006CB">
            <w:pPr>
              <w:pStyle w:val="ListParagraph"/>
              <w:spacing w:after="0" w:line="240" w:lineRule="auto"/>
              <w:rPr>
                <w:rFonts w:ascii="Times New Roman" w:eastAsia="Times New Roman" w:hAnsi="Times New Roman" w:cs="Times New Roman"/>
                <w:sz w:val="24"/>
                <w:szCs w:val="24"/>
                <w:lang w:val="bg-BG" w:eastAsia="bg-BG"/>
              </w:rPr>
            </w:pPr>
          </w:p>
        </w:tc>
        <w:tc>
          <w:tcPr>
            <w:tcW w:w="4069" w:type="dxa"/>
            <w:shd w:val="clear" w:color="auto" w:fill="00B0F0"/>
          </w:tcPr>
          <w:p w:rsidR="007565F5" w:rsidRPr="00CA6734" w:rsidRDefault="007565F5" w:rsidP="00E006CB">
            <w:pPr>
              <w:spacing w:after="0" w:line="240" w:lineRule="auto"/>
              <w:rPr>
                <w:rFonts w:ascii="Times New Roman" w:eastAsia="Times New Roman" w:hAnsi="Times New Roman" w:cs="Times New Roman"/>
                <w:sz w:val="24"/>
                <w:szCs w:val="24"/>
                <w:lang w:val="bg-BG" w:eastAsia="bg-BG"/>
              </w:rPr>
            </w:pPr>
            <w:r w:rsidRPr="00451354">
              <w:rPr>
                <w:rFonts w:ascii="Times New Roman" w:eastAsia="Times New Roman" w:hAnsi="Times New Roman" w:cs="Times New Roman"/>
                <w:noProof/>
                <w:sz w:val="24"/>
                <w:szCs w:val="24"/>
              </w:rPr>
              <w:drawing>
                <wp:inline distT="0" distB="0" distL="0" distR="0" wp14:anchorId="7F17A21D" wp14:editId="48B32F4A">
                  <wp:extent cx="1762125" cy="1924050"/>
                  <wp:effectExtent l="0" t="0" r="952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762125" cy="1924050"/>
                          </a:xfrm>
                          <a:prstGeom prst="rect">
                            <a:avLst/>
                          </a:prstGeom>
                          <a:noFill/>
                          <a:ln>
                            <a:noFill/>
                          </a:ln>
                        </pic:spPr>
                      </pic:pic>
                    </a:graphicData>
                  </a:graphic>
                </wp:inline>
              </w:drawing>
            </w:r>
          </w:p>
        </w:tc>
        <w:tc>
          <w:tcPr>
            <w:tcW w:w="4069" w:type="dxa"/>
            <w:shd w:val="clear" w:color="auto" w:fill="00B0F0"/>
          </w:tcPr>
          <w:p w:rsidR="007565F5" w:rsidRPr="00451354" w:rsidRDefault="007565F5" w:rsidP="00E006CB">
            <w:pPr>
              <w:spacing w:after="0" w:line="240" w:lineRule="auto"/>
              <w:jc w:val="center"/>
              <w:rPr>
                <w:rFonts w:ascii="Times New Roman" w:eastAsia="Times New Roman" w:hAnsi="Times New Roman" w:cs="Times New Roman"/>
                <w:b/>
                <w:sz w:val="24"/>
                <w:szCs w:val="24"/>
              </w:rPr>
            </w:pPr>
            <w:r w:rsidRPr="00451354">
              <w:rPr>
                <w:rFonts w:ascii="Times New Roman" w:eastAsia="Times New Roman" w:hAnsi="Times New Roman" w:cs="Times New Roman"/>
                <w:b/>
                <w:sz w:val="24"/>
                <w:szCs w:val="24"/>
              </w:rPr>
              <w:t>Стоун, Харлан</w:t>
            </w:r>
          </w:p>
          <w:p w:rsidR="007565F5" w:rsidRPr="006E6C43" w:rsidRDefault="007565F5" w:rsidP="00E006CB">
            <w:pPr>
              <w:pStyle w:val="NoSpacing"/>
              <w:rPr>
                <w:rFonts w:ascii="Times New Roman" w:hAnsi="Times New Roman" w:cs="Times New Roman"/>
                <w:sz w:val="24"/>
                <w:szCs w:val="24"/>
                <w:shd w:val="clear" w:color="auto" w:fill="FFFFFF"/>
                <w:lang w:val="bg-BG" w:eastAsia="bg-BG"/>
              </w:rPr>
            </w:pPr>
            <w:r w:rsidRPr="006E6C43">
              <w:rPr>
                <w:rFonts w:ascii="Times New Roman" w:hAnsi="Times New Roman" w:cs="Times New Roman"/>
                <w:sz w:val="24"/>
                <w:szCs w:val="24"/>
              </w:rPr>
              <w:t>Харлан Фиск Стоун ( Harlan Fiske Stone; 11 октября 1872, Честерфилд, Нью-Гэмпшир — 22 апреля 1946, </w:t>
            </w:r>
            <w:hyperlink r:id="rId90" w:tooltip="Вашингтон" w:history="1">
              <w:r w:rsidRPr="006E6C43">
                <w:rPr>
                  <w:rFonts w:ascii="Times New Roman" w:hAnsi="Times New Roman" w:cs="Times New Roman"/>
                  <w:sz w:val="24"/>
                  <w:szCs w:val="24"/>
                </w:rPr>
                <w:t>Вашингтон</w:t>
              </w:r>
            </w:hyperlink>
            <w:r w:rsidRPr="006E6C43">
              <w:rPr>
                <w:rFonts w:ascii="Times New Roman" w:hAnsi="Times New Roman" w:cs="Times New Roman"/>
                <w:sz w:val="24"/>
                <w:szCs w:val="24"/>
              </w:rPr>
              <w:t>) — американский юрист и государственный деятель, 52-й генеральный прокурор США, 12-й председатель Верховного суда США.</w:t>
            </w:r>
          </w:p>
          <w:p w:rsidR="007565F5" w:rsidRPr="00451354" w:rsidRDefault="007565F5" w:rsidP="00E006CB">
            <w:pPr>
              <w:spacing w:after="0" w:line="240" w:lineRule="auto"/>
              <w:jc w:val="center"/>
              <w:rPr>
                <w:rFonts w:ascii="Times New Roman" w:eastAsia="Times New Roman" w:hAnsi="Times New Roman" w:cs="Times New Roman"/>
                <w:b/>
                <w:bCs/>
                <w:sz w:val="24"/>
                <w:szCs w:val="24"/>
              </w:rPr>
            </w:pPr>
            <w:r w:rsidRPr="00451354">
              <w:rPr>
                <w:rFonts w:ascii="Times New Roman" w:eastAsia="Times New Roman" w:hAnsi="Times New Roman" w:cs="Times New Roman"/>
                <w:b/>
                <w:bCs/>
                <w:sz w:val="24"/>
                <w:szCs w:val="24"/>
                <w:lang w:val="bg-BG" w:eastAsia="bg-BG"/>
              </w:rPr>
              <w:t>2-й председатель Верховного суда США</w:t>
            </w:r>
          </w:p>
          <w:p w:rsidR="007565F5" w:rsidRPr="00451354" w:rsidRDefault="007565F5" w:rsidP="00E006CB">
            <w:pPr>
              <w:spacing w:after="0" w:line="240" w:lineRule="auto"/>
              <w:jc w:val="center"/>
              <w:rPr>
                <w:rFonts w:ascii="Times New Roman" w:eastAsia="Times New Roman" w:hAnsi="Times New Roman" w:cs="Times New Roman"/>
                <w:sz w:val="24"/>
                <w:szCs w:val="24"/>
                <w:lang w:val="bg-BG" w:eastAsia="bg-BG"/>
              </w:rPr>
            </w:pPr>
            <w:r w:rsidRPr="00451354">
              <w:rPr>
                <w:rFonts w:ascii="Times New Roman" w:eastAsia="Times New Roman" w:hAnsi="Times New Roman" w:cs="Times New Roman"/>
                <w:sz w:val="24"/>
                <w:szCs w:val="24"/>
                <w:lang w:val="bg-BG" w:eastAsia="bg-BG"/>
              </w:rPr>
              <w:t>3 июля 1941 — 22 апреля 1946</w:t>
            </w:r>
          </w:p>
          <w:p w:rsidR="007565F5" w:rsidRPr="00451354" w:rsidRDefault="007565F5" w:rsidP="00E006CB">
            <w:pPr>
              <w:spacing w:after="0" w:line="240" w:lineRule="auto"/>
              <w:jc w:val="center"/>
              <w:rPr>
                <w:rFonts w:ascii="Times New Roman" w:eastAsia="Times New Roman" w:hAnsi="Times New Roman" w:cs="Times New Roman"/>
                <w:b/>
                <w:bCs/>
                <w:sz w:val="24"/>
                <w:szCs w:val="24"/>
                <w:lang w:val="bg-BG" w:eastAsia="bg-BG"/>
              </w:rPr>
            </w:pPr>
            <w:r w:rsidRPr="00451354">
              <w:rPr>
                <w:rFonts w:ascii="Times New Roman" w:eastAsia="Times New Roman" w:hAnsi="Times New Roman" w:cs="Times New Roman"/>
                <w:b/>
                <w:bCs/>
                <w:sz w:val="24"/>
                <w:szCs w:val="24"/>
                <w:lang w:val="bg-BG" w:eastAsia="bg-BG"/>
              </w:rPr>
              <w:t>Член Верховного суда США</w:t>
            </w:r>
          </w:p>
          <w:p w:rsidR="007565F5" w:rsidRPr="00451354" w:rsidRDefault="007565F5" w:rsidP="00E006CB">
            <w:pPr>
              <w:spacing w:after="0" w:line="240" w:lineRule="auto"/>
              <w:jc w:val="center"/>
              <w:rPr>
                <w:rFonts w:ascii="Times New Roman" w:eastAsia="Times New Roman" w:hAnsi="Times New Roman" w:cs="Times New Roman"/>
                <w:sz w:val="24"/>
                <w:szCs w:val="24"/>
                <w:lang w:val="bg-BG" w:eastAsia="bg-BG"/>
              </w:rPr>
            </w:pPr>
            <w:r w:rsidRPr="00451354">
              <w:rPr>
                <w:rFonts w:ascii="Times New Roman" w:eastAsia="Times New Roman" w:hAnsi="Times New Roman" w:cs="Times New Roman"/>
                <w:sz w:val="24"/>
                <w:szCs w:val="24"/>
                <w:lang w:val="bg-BG" w:eastAsia="bg-BG"/>
              </w:rPr>
              <w:t>2 марта 1925 — 3 июля 1941</w:t>
            </w:r>
          </w:p>
          <w:p w:rsidR="007565F5" w:rsidRPr="00451354" w:rsidRDefault="007565F5" w:rsidP="00E006CB">
            <w:pPr>
              <w:spacing w:after="0" w:line="240" w:lineRule="auto"/>
              <w:jc w:val="center"/>
              <w:rPr>
                <w:rFonts w:ascii="Times New Roman" w:eastAsia="Times New Roman" w:hAnsi="Times New Roman" w:cs="Times New Roman"/>
                <w:b/>
                <w:bCs/>
                <w:sz w:val="24"/>
                <w:szCs w:val="24"/>
                <w:lang w:val="bg-BG" w:eastAsia="bg-BG"/>
              </w:rPr>
            </w:pPr>
            <w:r w:rsidRPr="00451354">
              <w:rPr>
                <w:rFonts w:ascii="Times New Roman" w:eastAsia="Times New Roman" w:hAnsi="Times New Roman" w:cs="Times New Roman"/>
                <w:b/>
                <w:bCs/>
                <w:sz w:val="24"/>
                <w:szCs w:val="24"/>
                <w:lang w:val="bg-BG" w:eastAsia="bg-BG"/>
              </w:rPr>
              <w:t>52-й генеральный прокурор США</w:t>
            </w:r>
          </w:p>
          <w:p w:rsidR="007565F5" w:rsidRPr="00CA6734" w:rsidRDefault="007565F5" w:rsidP="00E006CB">
            <w:pPr>
              <w:spacing w:after="0" w:line="240" w:lineRule="auto"/>
              <w:rPr>
                <w:rFonts w:ascii="Times New Roman" w:eastAsia="Times New Roman" w:hAnsi="Times New Roman" w:cs="Times New Roman"/>
                <w:sz w:val="24"/>
                <w:szCs w:val="24"/>
                <w:lang w:val="bg-BG" w:eastAsia="bg-BG"/>
              </w:rPr>
            </w:pPr>
            <w:r w:rsidRPr="00451354">
              <w:rPr>
                <w:rFonts w:ascii="Times New Roman" w:eastAsia="Times New Roman" w:hAnsi="Times New Roman" w:cs="Times New Roman"/>
                <w:sz w:val="24"/>
                <w:szCs w:val="24"/>
                <w:lang w:val="bg-BG" w:eastAsia="bg-BG"/>
              </w:rPr>
              <w:t>7 апреля 1924 — 1 марта 1925</w:t>
            </w:r>
          </w:p>
        </w:tc>
      </w:tr>
    </w:tbl>
    <w:p w:rsidR="00330D4B" w:rsidRDefault="00330D4B" w:rsidP="00330D4B"/>
    <w:p w:rsidR="00330D4B" w:rsidRDefault="00330D4B" w:rsidP="00330D4B">
      <w:pPr>
        <w:jc w:val="center"/>
        <w:rPr>
          <w:rFonts w:ascii="Arial" w:eastAsia="Times New Roman" w:hAnsi="Arial" w:cs="Arial"/>
          <w:color w:val="0000CC"/>
          <w:sz w:val="15"/>
          <w:szCs w:val="15"/>
          <w:lang w:val="bg-BG" w:eastAsia="bg-BG"/>
        </w:rPr>
      </w:pPr>
    </w:p>
    <w:p w:rsidR="00330D4B" w:rsidRDefault="00330D4B" w:rsidP="00330D4B">
      <w:pPr>
        <w:jc w:val="center"/>
        <w:rPr>
          <w:rFonts w:ascii="Arial" w:eastAsia="Times New Roman" w:hAnsi="Arial" w:cs="Arial"/>
          <w:color w:val="0000CC"/>
          <w:sz w:val="15"/>
          <w:szCs w:val="15"/>
          <w:lang w:val="bg-BG" w:eastAsia="bg-BG"/>
        </w:rPr>
      </w:pP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sidRPr="00295772">
        <w:rPr>
          <w:rFonts w:ascii="Arial" w:hAnsi="Arial" w:cs="Arial"/>
          <w:color w:val="0000CC"/>
          <w:sz w:val="15"/>
          <w:szCs w:val="15"/>
        </w:rPr>
        <w:fldChar w:fldCharType="begin"/>
      </w:r>
      <w:r w:rsidRPr="00295772">
        <w:rPr>
          <w:rFonts w:ascii="Arial" w:hAnsi="Arial" w:cs="Arial"/>
          <w:color w:val="0000CC"/>
          <w:sz w:val="15"/>
          <w:szCs w:val="15"/>
        </w:rPr>
        <w:instrText xml:space="preserve"> INCLUDEPICTURE  "http://t0.gstatic.com/images?q=tbn:ANd9GcTDT1jpfS6n_Y4NmsXFnf0dV2uAk854tEHeOSaIXPxUCt7qxHu5xaSaZA" \* MERGEFORMATINET </w:instrText>
      </w:r>
      <w:r w:rsidRPr="00295772">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Pr>
          <w:rFonts w:ascii="Arial" w:hAnsi="Arial" w:cs="Arial"/>
          <w:color w:val="0000CC"/>
          <w:sz w:val="15"/>
          <w:szCs w:val="15"/>
        </w:rPr>
        <w:fldChar w:fldCharType="begin"/>
      </w:r>
      <w:r>
        <w:rPr>
          <w:rFonts w:ascii="Arial" w:hAnsi="Arial" w:cs="Arial"/>
          <w:color w:val="0000CC"/>
          <w:sz w:val="15"/>
          <w:szCs w:val="15"/>
        </w:rPr>
        <w:instrText xml:space="preserve"> INCLUDEPICTURE  "http://t0.gstatic.com/images?q=tbn:ANd9GcTDT1jpfS6n_Y4NmsXFnf0dV2uAk854tEHeOSaIXPxUCt7qxHu5xaSaZA" \* MERGEFORMATINET </w:instrText>
      </w:r>
      <w:r>
        <w:rPr>
          <w:rFonts w:ascii="Arial" w:hAnsi="Arial" w:cs="Arial"/>
          <w:color w:val="0000CC"/>
          <w:sz w:val="15"/>
          <w:szCs w:val="15"/>
        </w:rPr>
        <w:fldChar w:fldCharType="separate"/>
      </w:r>
      <w:r w:rsidR="007E286D">
        <w:rPr>
          <w:rFonts w:ascii="Arial" w:hAnsi="Arial" w:cs="Arial"/>
          <w:color w:val="0000CC"/>
          <w:sz w:val="15"/>
          <w:szCs w:val="15"/>
        </w:rPr>
        <w:fldChar w:fldCharType="begin"/>
      </w:r>
      <w:r w:rsidR="007E286D">
        <w:rPr>
          <w:rFonts w:ascii="Arial" w:hAnsi="Arial" w:cs="Arial"/>
          <w:color w:val="0000CC"/>
          <w:sz w:val="15"/>
          <w:szCs w:val="15"/>
        </w:rPr>
        <w:instrText xml:space="preserve"> INCLUDEPICTURE  "http://t0.gstatic.com/images?q=tbn:ANd9GcTDT1jpfS6n_Y4NmsXFnf0dV2uAk854tEHeOSaIXPxUCt7qxHu5xaSaZA" \* MERGEFORMATINET </w:instrText>
      </w:r>
      <w:r w:rsidR="007E286D">
        <w:rPr>
          <w:rFonts w:ascii="Arial" w:hAnsi="Arial" w:cs="Arial"/>
          <w:color w:val="0000CC"/>
          <w:sz w:val="15"/>
          <w:szCs w:val="15"/>
        </w:rPr>
        <w:fldChar w:fldCharType="separate"/>
      </w:r>
      <w:r w:rsidR="00FE6FA6">
        <w:rPr>
          <w:rFonts w:ascii="Arial" w:hAnsi="Arial" w:cs="Arial"/>
          <w:color w:val="0000CC"/>
          <w:sz w:val="15"/>
          <w:szCs w:val="15"/>
        </w:rPr>
        <w:fldChar w:fldCharType="begin"/>
      </w:r>
      <w:r w:rsidR="00FE6FA6">
        <w:rPr>
          <w:rFonts w:ascii="Arial" w:hAnsi="Arial" w:cs="Arial"/>
          <w:color w:val="0000CC"/>
          <w:sz w:val="15"/>
          <w:szCs w:val="15"/>
        </w:rPr>
        <w:instrText xml:space="preserve"> </w:instrText>
      </w:r>
      <w:r w:rsidR="00FE6FA6">
        <w:rPr>
          <w:rFonts w:ascii="Arial" w:hAnsi="Arial" w:cs="Arial"/>
          <w:color w:val="0000CC"/>
          <w:sz w:val="15"/>
          <w:szCs w:val="15"/>
        </w:rPr>
        <w:instrText>INCLUDEPICTURE  "http://t0.gstatic.com/images?q=tbn:ANd9GcTDT1jpfS6n_Y4NmsXFnf0dV2uAk854tEHeOSaIXPxUCt7qxHu5xaSaZA" \* MERGEFORMATINET</w:instrText>
      </w:r>
      <w:r w:rsidR="00FE6FA6">
        <w:rPr>
          <w:rFonts w:ascii="Arial" w:hAnsi="Arial" w:cs="Arial"/>
          <w:color w:val="0000CC"/>
          <w:sz w:val="15"/>
          <w:szCs w:val="15"/>
        </w:rPr>
        <w:instrText xml:space="preserve"> </w:instrText>
      </w:r>
      <w:r w:rsidR="00FE6FA6">
        <w:rPr>
          <w:rFonts w:ascii="Arial" w:hAnsi="Arial" w:cs="Arial"/>
          <w:color w:val="0000CC"/>
          <w:sz w:val="15"/>
          <w:szCs w:val="15"/>
        </w:rPr>
        <w:fldChar w:fldCharType="separate"/>
      </w:r>
      <w:r w:rsidR="008E2A08">
        <w:rPr>
          <w:rFonts w:ascii="Arial" w:hAnsi="Arial" w:cs="Arial"/>
          <w:color w:val="0000CC"/>
          <w:sz w:val="15"/>
          <w:szCs w:val="15"/>
        </w:rPr>
        <w:pict>
          <v:shape id="_x0000_i1027" type="#_x0000_t75" alt="Вижте изображението в пълен размер" style="width:93.75pt;height:21.75pt" o:button="t">
            <v:imagedata r:id="rId86" r:href="rId91"/>
          </v:shape>
        </w:pict>
      </w:r>
      <w:r w:rsidR="00FE6FA6">
        <w:rPr>
          <w:rFonts w:ascii="Arial" w:hAnsi="Arial" w:cs="Arial"/>
          <w:color w:val="0000CC"/>
          <w:sz w:val="15"/>
          <w:szCs w:val="15"/>
        </w:rPr>
        <w:fldChar w:fldCharType="end"/>
      </w:r>
      <w:r w:rsidR="007E286D">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r w:rsidRPr="00295772">
        <w:rPr>
          <w:rFonts w:ascii="Arial" w:hAnsi="Arial" w:cs="Arial"/>
          <w:color w:val="0000CC"/>
          <w:sz w:val="15"/>
          <w:szCs w:val="15"/>
        </w:rPr>
        <w:fldChar w:fldCharType="end"/>
      </w:r>
    </w:p>
    <w:tbl>
      <w:tblPr>
        <w:tblStyle w:val="TableGrid"/>
        <w:tblpPr w:leftFromText="180" w:rightFromText="180" w:vertAnchor="text" w:tblpY="1"/>
        <w:tblOverlap w:val="never"/>
        <w:tblW w:w="0" w:type="auto"/>
        <w:shd w:val="clear" w:color="auto" w:fill="00B050"/>
        <w:tblLook w:val="04A0" w:firstRow="1" w:lastRow="0" w:firstColumn="1" w:lastColumn="0" w:noHBand="0" w:noVBand="1"/>
      </w:tblPr>
      <w:tblGrid>
        <w:gridCol w:w="1555"/>
      </w:tblGrid>
      <w:tr w:rsidR="00330D4B" w:rsidRPr="00297F5C" w:rsidTr="00464C4A">
        <w:tc>
          <w:tcPr>
            <w:tcW w:w="1555" w:type="dxa"/>
            <w:shd w:val="clear" w:color="auto" w:fill="00B050"/>
          </w:tcPr>
          <w:p w:rsidR="00330D4B" w:rsidRPr="00297F5C" w:rsidRDefault="00330D4B" w:rsidP="00464C4A">
            <w:pPr>
              <w:jc w:val="center"/>
            </w:pPr>
            <w:r w:rsidRPr="00297F5C">
              <w:t>Compiler FLN</w:t>
            </w:r>
          </w:p>
        </w:tc>
      </w:tr>
    </w:tbl>
    <w:p w:rsidR="00330D4B" w:rsidRDefault="00330D4B" w:rsidP="00330D4B"/>
    <w:p w:rsidR="00330D4B" w:rsidRDefault="00330D4B"/>
    <w:sectPr w:rsidR="00330D4B">
      <w:headerReference w:type="default" r:id="rId9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6FA6" w:rsidRDefault="00FE6FA6" w:rsidP="009169EF">
      <w:pPr>
        <w:spacing w:after="0" w:line="240" w:lineRule="auto"/>
      </w:pPr>
      <w:r>
        <w:separator/>
      </w:r>
    </w:p>
  </w:endnote>
  <w:endnote w:type="continuationSeparator" w:id="0">
    <w:p w:rsidR="00FE6FA6" w:rsidRDefault="00FE6FA6" w:rsidP="009169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6FA6" w:rsidRDefault="00FE6FA6" w:rsidP="009169EF">
      <w:pPr>
        <w:spacing w:after="0" w:line="240" w:lineRule="auto"/>
      </w:pPr>
      <w:r>
        <w:separator/>
      </w:r>
    </w:p>
  </w:footnote>
  <w:footnote w:type="continuationSeparator" w:id="0">
    <w:p w:rsidR="00FE6FA6" w:rsidRDefault="00FE6FA6" w:rsidP="009169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834014"/>
      <w:docPartObj>
        <w:docPartGallery w:val="Page Numbers (Top of Page)"/>
        <w:docPartUnique/>
      </w:docPartObj>
    </w:sdtPr>
    <w:sdtEndPr>
      <w:rPr>
        <w:noProof/>
      </w:rPr>
    </w:sdtEndPr>
    <w:sdtContent>
      <w:p w:rsidR="00BC0851" w:rsidRDefault="00BC0851">
        <w:pPr>
          <w:pStyle w:val="Header"/>
          <w:jc w:val="right"/>
        </w:pPr>
        <w:r>
          <w:fldChar w:fldCharType="begin"/>
        </w:r>
        <w:r>
          <w:instrText xml:space="preserve"> PAGE   \* MERGEFORMAT </w:instrText>
        </w:r>
        <w:r>
          <w:fldChar w:fldCharType="separate"/>
        </w:r>
        <w:r w:rsidR="008E2A08">
          <w:rPr>
            <w:noProof/>
          </w:rPr>
          <w:t>21</w:t>
        </w:r>
        <w:r>
          <w:rPr>
            <w:noProof/>
          </w:rPr>
          <w:fldChar w:fldCharType="end"/>
        </w:r>
      </w:p>
    </w:sdtContent>
  </w:sdt>
  <w:p w:rsidR="00BC0851" w:rsidRDefault="00BC08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701CA1"/>
    <w:multiLevelType w:val="hybridMultilevel"/>
    <w:tmpl w:val="1E260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817E69"/>
    <w:multiLevelType w:val="hybridMultilevel"/>
    <w:tmpl w:val="ACDCED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0369D2"/>
    <w:multiLevelType w:val="hybridMultilevel"/>
    <w:tmpl w:val="583438E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9121FA"/>
    <w:multiLevelType w:val="hybridMultilevel"/>
    <w:tmpl w:val="2A882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A81639"/>
    <w:multiLevelType w:val="hybridMultilevel"/>
    <w:tmpl w:val="974CB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7A6D8C"/>
    <w:multiLevelType w:val="hybridMultilevel"/>
    <w:tmpl w:val="AB8E0E0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A1C065C"/>
    <w:multiLevelType w:val="hybridMultilevel"/>
    <w:tmpl w:val="574EC6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5"/>
  </w:num>
  <w:num w:numId="4">
    <w:abstractNumId w:val="0"/>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735"/>
    <w:rsid w:val="00151748"/>
    <w:rsid w:val="00165619"/>
    <w:rsid w:val="002E3F5B"/>
    <w:rsid w:val="002F53BA"/>
    <w:rsid w:val="00301F1F"/>
    <w:rsid w:val="00322D45"/>
    <w:rsid w:val="00330D4B"/>
    <w:rsid w:val="00354976"/>
    <w:rsid w:val="005A6768"/>
    <w:rsid w:val="005F2FEC"/>
    <w:rsid w:val="00617BA2"/>
    <w:rsid w:val="006E6C43"/>
    <w:rsid w:val="00732D8F"/>
    <w:rsid w:val="007565F5"/>
    <w:rsid w:val="007E286D"/>
    <w:rsid w:val="008E2A08"/>
    <w:rsid w:val="009169EF"/>
    <w:rsid w:val="00965EC8"/>
    <w:rsid w:val="009B2735"/>
    <w:rsid w:val="009D0129"/>
    <w:rsid w:val="00B136EA"/>
    <w:rsid w:val="00B76FAE"/>
    <w:rsid w:val="00BC0851"/>
    <w:rsid w:val="00C4216E"/>
    <w:rsid w:val="00C44FB2"/>
    <w:rsid w:val="00CA0E80"/>
    <w:rsid w:val="00CE3BB4"/>
    <w:rsid w:val="00F070C5"/>
    <w:rsid w:val="00FE6F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1526A"/>
  <w15:chartTrackingRefBased/>
  <w15:docId w15:val="{FFCF657A-063A-4F1A-91A1-2E5E493A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0E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69EF"/>
    <w:pPr>
      <w:tabs>
        <w:tab w:val="center" w:pos="4703"/>
        <w:tab w:val="right" w:pos="9406"/>
      </w:tabs>
      <w:spacing w:after="0" w:line="240" w:lineRule="auto"/>
    </w:pPr>
  </w:style>
  <w:style w:type="character" w:customStyle="1" w:styleId="HeaderChar">
    <w:name w:val="Header Char"/>
    <w:basedOn w:val="DefaultParagraphFont"/>
    <w:link w:val="Header"/>
    <w:uiPriority w:val="99"/>
    <w:rsid w:val="009169EF"/>
  </w:style>
  <w:style w:type="paragraph" w:styleId="Footer">
    <w:name w:val="footer"/>
    <w:basedOn w:val="Normal"/>
    <w:link w:val="FooterChar"/>
    <w:uiPriority w:val="99"/>
    <w:unhideWhenUsed/>
    <w:rsid w:val="009169EF"/>
    <w:pPr>
      <w:tabs>
        <w:tab w:val="center" w:pos="4703"/>
        <w:tab w:val="right" w:pos="9406"/>
      </w:tabs>
      <w:spacing w:after="0" w:line="240" w:lineRule="auto"/>
    </w:pPr>
  </w:style>
  <w:style w:type="character" w:customStyle="1" w:styleId="FooterChar">
    <w:name w:val="Footer Char"/>
    <w:basedOn w:val="DefaultParagraphFont"/>
    <w:link w:val="Footer"/>
    <w:uiPriority w:val="99"/>
    <w:rsid w:val="009169EF"/>
  </w:style>
  <w:style w:type="paragraph" w:styleId="ListParagraph">
    <w:name w:val="List Paragraph"/>
    <w:basedOn w:val="Normal"/>
    <w:uiPriority w:val="34"/>
    <w:qFormat/>
    <w:rsid w:val="005F2FEC"/>
    <w:pPr>
      <w:ind w:left="720"/>
      <w:contextualSpacing/>
    </w:pPr>
  </w:style>
  <w:style w:type="table" w:styleId="TableGrid">
    <w:name w:val="Table Grid"/>
    <w:basedOn w:val="TableNormal"/>
    <w:uiPriority w:val="39"/>
    <w:rsid w:val="00330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E6C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jpeg"/><Relationship Id="rId89" Type="http://schemas.openxmlformats.org/officeDocument/2006/relationships/image" Target="media/image81.pn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jpe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hyperlink" Target="https://ru.wikipedia.org/wiki/%D0%92%D0%B0%D1%88%D0%B8%D0%BD%D0%B3%D1%82%D0%BE%D0%BD"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7.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pn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http://t0.gstatic.com/images?q=tbn:ANd9GcTDT1jpfS6n_Y4NmsXFnf0dV2uAk854tEHeOSaIXPxUCt7qxHu5xaSaZA" TargetMode="External"/><Relationship Id="rId91" Type="http://schemas.openxmlformats.org/officeDocument/2006/relationships/image" Target="http://t0.gstatic.com/images?q=tbn:ANd9GcTDT1jpfS6n_Y4NmsXFnf0dV2uAk854tEHeOSaIXPxUCt7qxHu5xaSaZA"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image" Target="media/image1.png"/><Relationship Id="rId71" Type="http://schemas.openxmlformats.org/officeDocument/2006/relationships/image" Target="media/image65.jpeg"/><Relationship Id="rId92" Type="http://schemas.openxmlformats.org/officeDocument/2006/relationships/header" Target="header1.xml"/><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jpeg"/><Relationship Id="rId87" Type="http://schemas.openxmlformats.org/officeDocument/2006/relationships/image" Target="http://t0.gstatic.com/images?q=tbn:ANd9GcTDT1jpfS6n_Y4NmsXFnf0dV2uAk854tEHeOSaIXPxUCt7qxHu5xaSaZA" TargetMode="External"/><Relationship Id="rId61" Type="http://schemas.openxmlformats.org/officeDocument/2006/relationships/image" Target="media/image55.jpeg"/><Relationship Id="rId82" Type="http://schemas.openxmlformats.org/officeDocument/2006/relationships/image" Target="media/image76.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jpe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149</TotalTime>
  <Pages>30</Pages>
  <Words>8004</Words>
  <Characters>45629</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Nikolov</dc:creator>
  <cp:keywords/>
  <dc:description/>
  <cp:lastModifiedBy>Filip Nikolov</cp:lastModifiedBy>
  <cp:revision>11</cp:revision>
  <dcterms:created xsi:type="dcterms:W3CDTF">2024-03-08T19:46:00Z</dcterms:created>
  <dcterms:modified xsi:type="dcterms:W3CDTF">2024-07-16T14:58:00Z</dcterms:modified>
</cp:coreProperties>
</file>